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44A25" w14:textId="16FE20E0" w:rsidR="00B03EE6" w:rsidRPr="00FB0C19" w:rsidRDefault="00661C2F" w:rsidP="00445EF5">
      <w:pPr>
        <w:bidi/>
        <w:rPr>
          <w:lang w:bidi="fa-IR"/>
        </w:rPr>
      </w:pPr>
      <w:r>
        <w:rPr>
          <w:rFonts w:cs="B Titr" w:hint="cs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B8A83AC" wp14:editId="2186466D">
            <wp:simplePos x="0" y="0"/>
            <wp:positionH relativeFrom="column">
              <wp:posOffset>580445</wp:posOffset>
            </wp:positionH>
            <wp:positionV relativeFrom="paragraph">
              <wp:posOffset>7951</wp:posOffset>
            </wp:positionV>
            <wp:extent cx="771277" cy="559186"/>
            <wp:effectExtent l="0" t="0" r="0" b="0"/>
            <wp:wrapNone/>
            <wp:docPr id="1" name="Picture 1" descr="E:\فایل ها و فولدر ها\فایل های فرهنگی\تصاویر فرهنگی\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ایل ها و فولدر ها\فایل های فرهنگی\تصاویر فرهنگی\49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99"/>
                    <a:stretch/>
                  </pic:blipFill>
                  <pic:spPr bwMode="auto">
                    <a:xfrm>
                      <a:off x="0" y="0"/>
                      <a:ext cx="775001" cy="56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C2F">
        <w:rPr>
          <w:rFonts w:cs="B Titr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C2BAD3" wp14:editId="755960A2">
                <wp:simplePos x="0" y="0"/>
                <wp:positionH relativeFrom="column">
                  <wp:posOffset>3100705</wp:posOffset>
                </wp:positionH>
                <wp:positionV relativeFrom="paragraph">
                  <wp:posOffset>-331</wp:posOffset>
                </wp:positionV>
                <wp:extent cx="3641090" cy="8820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E54D" w14:textId="77777777" w:rsidR="00E0054B" w:rsidRDefault="00E0054B" w:rsidP="00661C2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14B2F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دانشگاه علوم پزشكي خراسان شمالي </w:t>
                            </w:r>
                            <w:r w:rsidRPr="00814B2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814B2F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دانشکده بهداشت بجنورد</w:t>
                            </w:r>
                          </w:p>
                          <w:p w14:paraId="69296ADC" w14:textId="04703FEC" w:rsidR="00E0054B" w:rsidRDefault="00E0054B" w:rsidP="00661C2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61C2F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A0A16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ليست دروس دوره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کارشناسی علوم تغذیه</w:t>
                            </w:r>
                          </w:p>
                          <w:p w14:paraId="685D90EE" w14:textId="7C329CB5" w:rsidR="00E0054B" w:rsidRDefault="00E0054B" w:rsidP="00F318C0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ورودی </w:t>
                            </w:r>
                            <w:r w:rsidR="00F318C0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مهر 1403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به بعد</w:t>
                            </w:r>
                          </w:p>
                          <w:p w14:paraId="67409FA4" w14:textId="6230C3DA" w:rsidR="00E0054B" w:rsidRDefault="00E0054B" w:rsidP="00661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2B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15pt;margin-top:-.05pt;width:286.7pt;height:69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" stroked="f">
                <v:textbox>
                  <w:txbxContent>
                    <w:p w14:paraId="6150E54D" w14:textId="77777777" w:rsidR="00E0054B" w:rsidRDefault="00E0054B" w:rsidP="00661C2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14B2F">
                        <w:rPr>
                          <w:rFonts w:cs="B Titr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دانشگاه علوم پزشكي خراسان شمالي </w:t>
                      </w:r>
                      <w:r w:rsidRPr="00814B2F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814B2F">
                        <w:rPr>
                          <w:rFonts w:cs="B Titr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 دانشکده بهداشت بجنورد</w:t>
                      </w:r>
                    </w:p>
                    <w:p w14:paraId="69296ADC" w14:textId="04703FEC" w:rsidR="00E0054B" w:rsidRDefault="00E0054B" w:rsidP="00661C2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61C2F">
                        <w:rPr>
                          <w:rFonts w:cs="B Tit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Pr="00AA0A16">
                        <w:rPr>
                          <w:rFonts w:cs="B Tit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ليست دروس دوره </w:t>
                      </w:r>
                      <w:r>
                        <w:rPr>
                          <w:rFonts w:cs="B Tit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کارشناسی علوم تغذیه</w:t>
                      </w:r>
                    </w:p>
                    <w:p w14:paraId="685D90EE" w14:textId="7C329CB5" w:rsidR="00E0054B" w:rsidRDefault="00E0054B" w:rsidP="00F318C0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ورودی </w:t>
                      </w:r>
                      <w:r w:rsidR="00F318C0">
                        <w:rPr>
                          <w:rFonts w:cs="B Tit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مهر 1403</w:t>
                      </w:r>
                      <w:r>
                        <w:rPr>
                          <w:rFonts w:cs="B Tit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به بعد</w:t>
                      </w:r>
                    </w:p>
                    <w:p w14:paraId="67409FA4" w14:textId="6230C3DA" w:rsidR="00E0054B" w:rsidRDefault="00E0054B" w:rsidP="00661C2F"/>
                  </w:txbxContent>
                </v:textbox>
                <w10:wrap type="square"/>
              </v:shape>
            </w:pict>
          </mc:Fallback>
        </mc:AlternateContent>
      </w:r>
    </w:p>
    <w:p w14:paraId="6D3D58A9" w14:textId="1827D8DD" w:rsidR="00B03EE6" w:rsidRPr="00FB0C19" w:rsidRDefault="00B03EE6" w:rsidP="00B03EE6">
      <w:pPr>
        <w:bidi/>
        <w:jc w:val="center"/>
        <w:rPr>
          <w:lang w:bidi="fa-IR"/>
        </w:rPr>
      </w:pPr>
    </w:p>
    <w:p w14:paraId="5F19A330" w14:textId="0B26F86E" w:rsidR="00FB0C19" w:rsidRDefault="00661C2F" w:rsidP="00661C2F">
      <w:pPr>
        <w:bidi/>
        <w:jc w:val="center"/>
        <w:rPr>
          <w:rFonts w:cs="B Titr"/>
          <w:b/>
          <w:bCs/>
          <w:color w:val="000000"/>
          <w:rtl/>
          <w:lang w:bidi="fa-IR"/>
        </w:rPr>
      </w:pPr>
      <w:r w:rsidRPr="00E43D59">
        <w:rPr>
          <w:rFonts w:cs="B Titr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19D42A" wp14:editId="6C968169">
                <wp:simplePos x="0" y="0"/>
                <wp:positionH relativeFrom="column">
                  <wp:posOffset>31419</wp:posOffset>
                </wp:positionH>
                <wp:positionV relativeFrom="paragraph">
                  <wp:posOffset>148590</wp:posOffset>
                </wp:positionV>
                <wp:extent cx="1822450" cy="4629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7A37" w14:textId="77777777" w:rsidR="00E0054B" w:rsidRPr="00E43D59" w:rsidRDefault="00E0054B" w:rsidP="00E43D59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  <w:r w:rsidRPr="00E43D59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  <w:t>دانشگاه علوم پزشکی و خدمات بهداشتی درمانی خراسان شمالی</w:t>
                            </w:r>
                          </w:p>
                          <w:p w14:paraId="25598266" w14:textId="77777777" w:rsidR="00E0054B" w:rsidRPr="00E43D59" w:rsidRDefault="00E0054B" w:rsidP="00E43D59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8"/>
                                <w:szCs w:val="8"/>
                                <w:lang w:bidi="fa-IR"/>
                              </w:rPr>
                            </w:pPr>
                            <w:r w:rsidRPr="00E43D59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  <w:t>دانشکده بهداشت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9D42A" id="_x0000_s1027" type="#_x0000_t202" style="position:absolute;left:0;text-align:left;margin-left:2.45pt;margin-top:11.7pt;width:143.5pt;height:36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" filled="f" stroked="f">
                <v:textbox>
                  <w:txbxContent>
                    <w:p w14:paraId="602C7A37" w14:textId="77777777" w:rsidR="00E0054B" w:rsidRPr="00E43D59" w:rsidRDefault="00E0054B" w:rsidP="00E43D59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  <w:r w:rsidRPr="00E43D59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  <w:t>دانشگاه علوم پزشکی و خدمات بهداشتی درمانی خراسان شمالی</w:t>
                      </w:r>
                    </w:p>
                    <w:p w14:paraId="25598266" w14:textId="77777777" w:rsidR="00E0054B" w:rsidRPr="00E43D59" w:rsidRDefault="00E0054B" w:rsidP="00E43D59">
                      <w:pPr>
                        <w:bidi/>
                        <w:spacing w:line="276" w:lineRule="auto"/>
                        <w:jc w:val="center"/>
                        <w:rPr>
                          <w:rFonts w:cs="B Titr"/>
                          <w:b/>
                          <w:bCs/>
                          <w:sz w:val="8"/>
                          <w:szCs w:val="8"/>
                          <w:lang w:bidi="fa-IR"/>
                        </w:rPr>
                      </w:pPr>
                      <w:r w:rsidRPr="00E43D59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  <w:t>دانشکده بهداشت</w:t>
                      </w:r>
                    </w:p>
                  </w:txbxContent>
                </v:textbox>
              </v:shape>
            </w:pict>
          </mc:Fallback>
        </mc:AlternateContent>
      </w:r>
      <w:r w:rsidR="001B7042">
        <w:rPr>
          <w:rFonts w:cs="B Titr" w:hint="cs"/>
          <w:b/>
          <w:bCs/>
          <w:color w:val="000000"/>
          <w:rtl/>
          <w:lang w:bidi="fa-IR"/>
        </w:rPr>
        <w:t xml:space="preserve"> </w:t>
      </w:r>
      <w:r w:rsidR="00D400A4">
        <w:rPr>
          <w:rFonts w:cs="B Titr" w:hint="cs"/>
          <w:b/>
          <w:bCs/>
          <w:color w:val="000000"/>
          <w:rtl/>
          <w:lang w:bidi="fa-IR"/>
        </w:rPr>
        <w:t xml:space="preserve">             </w:t>
      </w:r>
      <w:r w:rsidR="00E83061">
        <w:rPr>
          <w:rFonts w:cs="B Titr" w:hint="cs"/>
          <w:b/>
          <w:bCs/>
          <w:color w:val="000000"/>
          <w:rtl/>
          <w:lang w:bidi="fa-IR"/>
        </w:rPr>
        <w:t xml:space="preserve"> </w:t>
      </w:r>
      <w:r w:rsidR="001B7042">
        <w:rPr>
          <w:rFonts w:cs="B Titr" w:hint="cs"/>
          <w:b/>
          <w:bCs/>
          <w:color w:val="000000"/>
          <w:rtl/>
          <w:lang w:bidi="fa-IR"/>
        </w:rPr>
        <w:t xml:space="preserve">  </w:t>
      </w:r>
    </w:p>
    <w:p w14:paraId="75964EC9" w14:textId="2D7C0DB7" w:rsidR="00480F30" w:rsidRPr="00361AE1" w:rsidRDefault="00480F30" w:rsidP="000317A7">
      <w:pPr>
        <w:tabs>
          <w:tab w:val="center" w:pos="8419"/>
          <w:tab w:val="left" w:pos="15641"/>
        </w:tabs>
        <w:bidi/>
        <w:rPr>
          <w:rFonts w:cs="Cambria"/>
          <w:b/>
          <w:bCs/>
          <w:color w:val="000000"/>
          <w:sz w:val="20"/>
          <w:szCs w:val="20"/>
          <w:rtl/>
          <w:lang w:bidi="fa-IR"/>
        </w:rPr>
      </w:pPr>
    </w:p>
    <w:tbl>
      <w:tblPr>
        <w:tblpPr w:leftFromText="180" w:rightFromText="180" w:vertAnchor="page" w:horzAnchor="page" w:tblpX="8131" w:tblpY="1396"/>
        <w:bidiVisual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44"/>
        <w:gridCol w:w="1803"/>
        <w:gridCol w:w="850"/>
        <w:gridCol w:w="566"/>
        <w:gridCol w:w="710"/>
        <w:gridCol w:w="567"/>
        <w:gridCol w:w="1984"/>
      </w:tblGrid>
      <w:tr w:rsidR="00661C2F" w:rsidRPr="00FB0C19" w14:paraId="77406F93" w14:textId="77777777" w:rsidTr="00661C2F">
        <w:trPr>
          <w:trHeight w:val="72"/>
        </w:trPr>
        <w:tc>
          <w:tcPr>
            <w:tcW w:w="7650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C6FF65" w14:textId="77777777" w:rsidR="00661C2F" w:rsidRPr="00FB0C19" w:rsidRDefault="00661C2F" w:rsidP="00661C2F">
            <w:pPr>
              <w:bidi/>
              <w:jc w:val="center"/>
              <w:rPr>
                <w:rFonts w:cs="B Titr"/>
                <w:color w:val="000000"/>
                <w:sz w:val="28"/>
                <w:szCs w:val="28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 xml:space="preserve">ترم 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661C2F" w:rsidRPr="00FB0C19" w14:paraId="7BF4C3B0" w14:textId="77777777" w:rsidTr="00937982">
        <w:trPr>
          <w:trHeight w:val="152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7E0548D8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/>
                <w:b/>
                <w:bCs/>
                <w:color w:val="000000"/>
                <w:sz w:val="16"/>
                <w:szCs w:val="16"/>
                <w:lang w:val="en-GB" w:bidi="fa-IR"/>
              </w:rPr>
              <w:t>R</w:t>
            </w:r>
          </w:p>
        </w:tc>
        <w:tc>
          <w:tcPr>
            <w:tcW w:w="744" w:type="dxa"/>
            <w:vAlign w:val="center"/>
          </w:tcPr>
          <w:p w14:paraId="2BC87CC8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كد  درس</w:t>
            </w:r>
          </w:p>
        </w:tc>
        <w:tc>
          <w:tcPr>
            <w:tcW w:w="1803" w:type="dxa"/>
            <w:vAlign w:val="center"/>
          </w:tcPr>
          <w:p w14:paraId="4567D74D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14:paraId="3BBB8C39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نوع درس</w:t>
            </w:r>
          </w:p>
        </w:tc>
        <w:tc>
          <w:tcPr>
            <w:tcW w:w="566" w:type="dxa"/>
            <w:vAlign w:val="center"/>
          </w:tcPr>
          <w:p w14:paraId="24FF4C16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كل</w:t>
            </w:r>
          </w:p>
        </w:tc>
        <w:tc>
          <w:tcPr>
            <w:tcW w:w="710" w:type="dxa"/>
            <w:vAlign w:val="center"/>
          </w:tcPr>
          <w:p w14:paraId="7116B89D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Align w:val="center"/>
          </w:tcPr>
          <w:p w14:paraId="0FB549F6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38E31DA3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پيشنياز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یا هم زمان</w:t>
            </w:r>
          </w:p>
        </w:tc>
      </w:tr>
      <w:tr w:rsidR="00661C2F" w:rsidRPr="00FB0C19" w14:paraId="52C3DE25" w14:textId="77777777" w:rsidTr="002568AA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78043018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4" w:type="dxa"/>
            <w:vAlign w:val="center"/>
          </w:tcPr>
          <w:p w14:paraId="53B5FDFB" w14:textId="5141C6E4" w:rsidR="00661C2F" w:rsidRPr="00413CD5" w:rsidRDefault="002B2287" w:rsidP="002568A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136</w:t>
            </w:r>
          </w:p>
        </w:tc>
        <w:tc>
          <w:tcPr>
            <w:tcW w:w="1803" w:type="dxa"/>
            <w:vAlign w:val="center"/>
          </w:tcPr>
          <w:p w14:paraId="07DD6A5E" w14:textId="77777777" w:rsidR="00661C2F" w:rsidRPr="00480F30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80F3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ادبیات فارسی </w:t>
            </w:r>
          </w:p>
        </w:tc>
        <w:tc>
          <w:tcPr>
            <w:tcW w:w="850" w:type="dxa"/>
            <w:vAlign w:val="center"/>
          </w:tcPr>
          <w:p w14:paraId="54464601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66" w:type="dxa"/>
            <w:vAlign w:val="center"/>
          </w:tcPr>
          <w:p w14:paraId="26F87480" w14:textId="5EC850FD" w:rsidR="00661C2F" w:rsidRPr="00413CD5" w:rsidRDefault="00553326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10" w:type="dxa"/>
            <w:vAlign w:val="center"/>
          </w:tcPr>
          <w:p w14:paraId="249A07B3" w14:textId="0613C535" w:rsidR="00661C2F" w:rsidRPr="00413CD5" w:rsidRDefault="00553326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44263685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090653A7" w14:textId="77777777" w:rsidR="00661C2F" w:rsidRPr="00413CD5" w:rsidRDefault="00661C2F" w:rsidP="00661C2F">
            <w:pPr>
              <w:bidi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661C2F" w:rsidRPr="00FB0C19" w14:paraId="7EB6B29D" w14:textId="77777777" w:rsidTr="00937982">
        <w:trPr>
          <w:trHeight w:val="12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3F2E1F49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4" w:type="dxa"/>
            <w:vAlign w:val="center"/>
          </w:tcPr>
          <w:p w14:paraId="6773184C" w14:textId="4FE71327" w:rsidR="00661C2F" w:rsidRPr="00413CD5" w:rsidRDefault="002568AA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118</w:t>
            </w:r>
          </w:p>
        </w:tc>
        <w:tc>
          <w:tcPr>
            <w:tcW w:w="1803" w:type="dxa"/>
            <w:vAlign w:val="center"/>
          </w:tcPr>
          <w:p w14:paraId="45780136" w14:textId="77777777" w:rsidR="00661C2F" w:rsidRPr="00480F30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80F3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اندیشه اسلامی (1)</w:t>
            </w:r>
          </w:p>
        </w:tc>
        <w:tc>
          <w:tcPr>
            <w:tcW w:w="850" w:type="dxa"/>
            <w:vAlign w:val="center"/>
          </w:tcPr>
          <w:p w14:paraId="27D35A26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66" w:type="dxa"/>
            <w:vAlign w:val="center"/>
          </w:tcPr>
          <w:p w14:paraId="72361C00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10" w:type="dxa"/>
            <w:vAlign w:val="center"/>
          </w:tcPr>
          <w:p w14:paraId="20DD0EAF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5B890B97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338E8CA7" w14:textId="77777777" w:rsidR="00661C2F" w:rsidRPr="00413CD5" w:rsidRDefault="00661C2F" w:rsidP="00661C2F">
            <w:pPr>
              <w:bidi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661C2F" w:rsidRPr="00FB0C19" w14:paraId="13257B3F" w14:textId="77777777" w:rsidTr="00937982">
        <w:trPr>
          <w:trHeight w:val="12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41EF29F8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4" w:type="dxa"/>
            <w:vAlign w:val="center"/>
          </w:tcPr>
          <w:p w14:paraId="0F29EF88" w14:textId="08004598" w:rsidR="00661C2F" w:rsidRPr="00413CD5" w:rsidRDefault="0074717B" w:rsidP="000D4C05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48018</w:t>
            </w:r>
          </w:p>
        </w:tc>
        <w:tc>
          <w:tcPr>
            <w:tcW w:w="1803" w:type="dxa"/>
            <w:vAlign w:val="center"/>
          </w:tcPr>
          <w:p w14:paraId="56D6DF1D" w14:textId="77777777" w:rsidR="00661C2F" w:rsidRPr="00480F30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اصول روان شناسی و مشاوره</w:t>
            </w:r>
          </w:p>
        </w:tc>
        <w:tc>
          <w:tcPr>
            <w:tcW w:w="850" w:type="dxa"/>
            <w:vAlign w:val="center"/>
          </w:tcPr>
          <w:p w14:paraId="0C3A49E8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پایه</w:t>
            </w:r>
          </w:p>
        </w:tc>
        <w:tc>
          <w:tcPr>
            <w:tcW w:w="566" w:type="dxa"/>
            <w:vAlign w:val="center"/>
          </w:tcPr>
          <w:p w14:paraId="3332121D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22EDAB4B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2D11E09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7B7A052D" w14:textId="77777777" w:rsidR="00661C2F" w:rsidRPr="00413CD5" w:rsidRDefault="00661C2F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61C2F" w:rsidRPr="00FB0C19" w14:paraId="18D2AFB1" w14:textId="77777777" w:rsidTr="00937982">
        <w:trPr>
          <w:trHeight w:val="21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1FF5E8F2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4" w:type="dxa"/>
            <w:vAlign w:val="center"/>
          </w:tcPr>
          <w:p w14:paraId="37F64336" w14:textId="6EDA86F5" w:rsidR="00661C2F" w:rsidRPr="00413CD5" w:rsidRDefault="0074717B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48017</w:t>
            </w:r>
          </w:p>
        </w:tc>
        <w:tc>
          <w:tcPr>
            <w:tcW w:w="1803" w:type="dxa"/>
            <w:vAlign w:val="center"/>
          </w:tcPr>
          <w:p w14:paraId="7D7D4A67" w14:textId="77777777" w:rsidR="00661C2F" w:rsidRPr="00480F30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آمار حیاتی</w:t>
            </w:r>
          </w:p>
        </w:tc>
        <w:tc>
          <w:tcPr>
            <w:tcW w:w="850" w:type="dxa"/>
            <w:vAlign w:val="center"/>
          </w:tcPr>
          <w:p w14:paraId="4A9C3ED0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پایه</w:t>
            </w:r>
          </w:p>
        </w:tc>
        <w:tc>
          <w:tcPr>
            <w:tcW w:w="566" w:type="dxa"/>
            <w:vAlign w:val="center"/>
          </w:tcPr>
          <w:p w14:paraId="672292E4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10" w:type="dxa"/>
            <w:vAlign w:val="center"/>
          </w:tcPr>
          <w:p w14:paraId="346A3329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693968CF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5A76C0E3" w14:textId="77777777" w:rsidR="00661C2F" w:rsidRPr="00413CD5" w:rsidRDefault="00661C2F" w:rsidP="00661C2F">
            <w:pPr>
              <w:bidi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661C2F" w:rsidRPr="00FB0C19" w14:paraId="46A0166D" w14:textId="77777777" w:rsidTr="00937982">
        <w:trPr>
          <w:trHeight w:val="21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65AACA01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4" w:type="dxa"/>
            <w:vAlign w:val="center"/>
          </w:tcPr>
          <w:p w14:paraId="641464BF" w14:textId="2A69B4AF" w:rsidR="00661C2F" w:rsidRPr="00413CD5" w:rsidRDefault="0074717B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48014</w:t>
            </w:r>
          </w:p>
        </w:tc>
        <w:tc>
          <w:tcPr>
            <w:tcW w:w="1803" w:type="dxa"/>
            <w:vAlign w:val="center"/>
          </w:tcPr>
          <w:p w14:paraId="7D69F229" w14:textId="77777777" w:rsidR="00661C2F" w:rsidRPr="00480F30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فیزیولوژی(1)</w:t>
            </w:r>
          </w:p>
        </w:tc>
        <w:tc>
          <w:tcPr>
            <w:tcW w:w="850" w:type="dxa"/>
            <w:vAlign w:val="center"/>
          </w:tcPr>
          <w:p w14:paraId="647C1BFC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پایه</w:t>
            </w:r>
          </w:p>
        </w:tc>
        <w:tc>
          <w:tcPr>
            <w:tcW w:w="566" w:type="dxa"/>
            <w:vAlign w:val="center"/>
          </w:tcPr>
          <w:p w14:paraId="084A6D97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10" w:type="dxa"/>
            <w:vAlign w:val="center"/>
          </w:tcPr>
          <w:p w14:paraId="2A5AE192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7B8C5BDA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52ACB4C7" w14:textId="77777777" w:rsidR="00661C2F" w:rsidRPr="00413CD5" w:rsidRDefault="00661C2F" w:rsidP="00661C2F">
            <w:pPr>
              <w:bidi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661C2F" w:rsidRPr="00FB0C19" w14:paraId="54EF7D36" w14:textId="77777777" w:rsidTr="00937982">
        <w:trPr>
          <w:trHeight w:val="12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06892F2A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4" w:type="dxa"/>
            <w:vAlign w:val="center"/>
          </w:tcPr>
          <w:p w14:paraId="57E31062" w14:textId="40210702" w:rsidR="00661C2F" w:rsidRPr="00413CD5" w:rsidRDefault="0074717B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48016</w:t>
            </w:r>
          </w:p>
        </w:tc>
        <w:tc>
          <w:tcPr>
            <w:tcW w:w="1803" w:type="dxa"/>
            <w:vAlign w:val="center"/>
          </w:tcPr>
          <w:p w14:paraId="3CF86D4C" w14:textId="77777777" w:rsidR="00661C2F" w:rsidRPr="00480F30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آناتومی</w:t>
            </w:r>
          </w:p>
        </w:tc>
        <w:tc>
          <w:tcPr>
            <w:tcW w:w="850" w:type="dxa"/>
            <w:vAlign w:val="center"/>
          </w:tcPr>
          <w:p w14:paraId="2185D374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پایه</w:t>
            </w:r>
          </w:p>
        </w:tc>
        <w:tc>
          <w:tcPr>
            <w:tcW w:w="566" w:type="dxa"/>
            <w:vAlign w:val="center"/>
          </w:tcPr>
          <w:p w14:paraId="260DD0A0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7B094889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2E30BBBD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1E9F00D4" w14:textId="77777777" w:rsidR="00661C2F" w:rsidRPr="00413CD5" w:rsidRDefault="00661C2F" w:rsidP="00661C2F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-</w:t>
            </w:r>
          </w:p>
        </w:tc>
      </w:tr>
      <w:tr w:rsidR="00661C2F" w:rsidRPr="00FB0C19" w14:paraId="163A886E" w14:textId="77777777" w:rsidTr="00937982">
        <w:trPr>
          <w:trHeight w:val="107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02A3634D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4" w:type="dxa"/>
            <w:vAlign w:val="center"/>
          </w:tcPr>
          <w:p w14:paraId="51253CEA" w14:textId="416DCDAE" w:rsidR="00661C2F" w:rsidRPr="00413CD5" w:rsidRDefault="0074717B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48013</w:t>
            </w:r>
          </w:p>
        </w:tc>
        <w:tc>
          <w:tcPr>
            <w:tcW w:w="1803" w:type="dxa"/>
            <w:vAlign w:val="center"/>
          </w:tcPr>
          <w:p w14:paraId="1C9EC2D7" w14:textId="77777777" w:rsidR="00661C2F" w:rsidRPr="00480F30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بیوشیمی مقدماتی تئوری</w:t>
            </w:r>
          </w:p>
        </w:tc>
        <w:tc>
          <w:tcPr>
            <w:tcW w:w="850" w:type="dxa"/>
            <w:vAlign w:val="center"/>
          </w:tcPr>
          <w:p w14:paraId="11A576D1" w14:textId="77777777" w:rsidR="00661C2F" w:rsidRPr="00413CD5" w:rsidRDefault="00661C2F" w:rsidP="00661C2F">
            <w:pPr>
              <w:bidi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پایه</w:t>
            </w:r>
          </w:p>
        </w:tc>
        <w:tc>
          <w:tcPr>
            <w:tcW w:w="566" w:type="dxa"/>
            <w:vAlign w:val="center"/>
          </w:tcPr>
          <w:p w14:paraId="13CBF90F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131E72B8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223AE26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7DDCAF35" w14:textId="77777777" w:rsidR="00661C2F" w:rsidRPr="00413CD5" w:rsidRDefault="00661C2F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61C2F" w:rsidRPr="00FB0C19" w14:paraId="120511E9" w14:textId="77777777" w:rsidTr="002568AA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5E90A752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44" w:type="dxa"/>
            <w:vAlign w:val="center"/>
          </w:tcPr>
          <w:p w14:paraId="6E6FD9F1" w14:textId="4BF3AB1B" w:rsidR="00661C2F" w:rsidRDefault="0074717B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480131</w:t>
            </w:r>
          </w:p>
        </w:tc>
        <w:tc>
          <w:tcPr>
            <w:tcW w:w="1803" w:type="dxa"/>
            <w:vAlign w:val="center"/>
          </w:tcPr>
          <w:p w14:paraId="5408D4A2" w14:textId="77777777" w:rsidR="00661C2F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بیوشیمی مقدماتی عملی</w:t>
            </w:r>
          </w:p>
        </w:tc>
        <w:tc>
          <w:tcPr>
            <w:tcW w:w="850" w:type="dxa"/>
            <w:vAlign w:val="center"/>
          </w:tcPr>
          <w:p w14:paraId="71D21BD9" w14:textId="77777777" w:rsidR="00661C2F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پایه</w:t>
            </w:r>
          </w:p>
        </w:tc>
        <w:tc>
          <w:tcPr>
            <w:tcW w:w="566" w:type="dxa"/>
            <w:vAlign w:val="center"/>
          </w:tcPr>
          <w:p w14:paraId="24833B3C" w14:textId="77777777" w:rsidR="00661C2F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598439BF" w14:textId="77777777" w:rsidR="00661C2F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40A84322" w14:textId="77777777" w:rsidR="00661C2F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122434AA" w14:textId="77777777" w:rsidR="00661C2F" w:rsidRDefault="00661C2F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61C2F" w:rsidRPr="00FB0C19" w14:paraId="2E36D886" w14:textId="77777777" w:rsidTr="00937982">
        <w:trPr>
          <w:trHeight w:val="152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678CDB4D" w14:textId="77777777" w:rsidR="00661C2F" w:rsidRPr="00413CD5" w:rsidRDefault="00661C2F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44" w:type="dxa"/>
            <w:vAlign w:val="center"/>
          </w:tcPr>
          <w:p w14:paraId="21C61A00" w14:textId="4D36E86D" w:rsidR="00661C2F" w:rsidRPr="003F6FC8" w:rsidRDefault="008C1384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480241</w:t>
            </w:r>
          </w:p>
        </w:tc>
        <w:tc>
          <w:tcPr>
            <w:tcW w:w="1803" w:type="dxa"/>
            <w:vAlign w:val="center"/>
          </w:tcPr>
          <w:p w14:paraId="47E04399" w14:textId="5AD4DF07" w:rsidR="00661C2F" w:rsidRPr="003F6FC8" w:rsidRDefault="008C1384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شيمي مواد غذايي تئوري</w:t>
            </w:r>
          </w:p>
        </w:tc>
        <w:tc>
          <w:tcPr>
            <w:tcW w:w="850" w:type="dxa"/>
            <w:vAlign w:val="center"/>
          </w:tcPr>
          <w:p w14:paraId="018E1702" w14:textId="218CB421" w:rsidR="00661C2F" w:rsidRDefault="008C1384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F64BE6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66" w:type="dxa"/>
            <w:vAlign w:val="center"/>
          </w:tcPr>
          <w:p w14:paraId="431553B6" w14:textId="70144682" w:rsidR="00661C2F" w:rsidRDefault="008C1384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24393880" w14:textId="76D3D497" w:rsidR="00661C2F" w:rsidRDefault="008C1384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42393B1A" w14:textId="77777777" w:rsidR="00661C2F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289D1B8E" w14:textId="6852A92B" w:rsidR="00661C2F" w:rsidRDefault="008C1384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بیوشیمی مقدماتی</w:t>
            </w:r>
          </w:p>
        </w:tc>
      </w:tr>
      <w:tr w:rsidR="008C1384" w:rsidRPr="00FB0C19" w14:paraId="5566C58D" w14:textId="77777777" w:rsidTr="00937982">
        <w:trPr>
          <w:trHeight w:val="70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503A26E7" w14:textId="2A6FAB59" w:rsidR="008C1384" w:rsidRDefault="008C1384" w:rsidP="008C138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44" w:type="dxa"/>
            <w:vAlign w:val="center"/>
          </w:tcPr>
          <w:p w14:paraId="61F34E4C" w14:textId="3F7A4114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480242</w:t>
            </w:r>
          </w:p>
        </w:tc>
        <w:tc>
          <w:tcPr>
            <w:tcW w:w="1803" w:type="dxa"/>
          </w:tcPr>
          <w:p w14:paraId="4E0FA668" w14:textId="267CF11C" w:rsidR="008C1384" w:rsidRPr="008D465C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شيمي مواد غذايي عملي</w:t>
            </w:r>
          </w:p>
        </w:tc>
        <w:tc>
          <w:tcPr>
            <w:tcW w:w="850" w:type="dxa"/>
            <w:vAlign w:val="center"/>
          </w:tcPr>
          <w:p w14:paraId="496FB3BB" w14:textId="223A7C2A" w:rsidR="008C1384" w:rsidRPr="00F64BE6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66" w:type="dxa"/>
            <w:vAlign w:val="center"/>
          </w:tcPr>
          <w:p w14:paraId="5D4EDF81" w14:textId="38BA2B8E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35E13826" w14:textId="5925A753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1C33CCF1" w14:textId="1490F299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0A4A09CD" w14:textId="17B78A16" w:rsidR="008C1384" w:rsidRDefault="008C1384" w:rsidP="008C1384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بیوشیمی مقدماتی</w:t>
            </w:r>
          </w:p>
        </w:tc>
      </w:tr>
      <w:tr w:rsidR="00661C2F" w:rsidRPr="00FB0C19" w14:paraId="1A3DA63F" w14:textId="77777777" w:rsidTr="00937982">
        <w:trPr>
          <w:trHeight w:val="80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091D6087" w14:textId="080B1B3A" w:rsidR="00661C2F" w:rsidRPr="00413CD5" w:rsidRDefault="008C1384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4" w:type="dxa"/>
            <w:vAlign w:val="center"/>
          </w:tcPr>
          <w:p w14:paraId="470CD856" w14:textId="6C0779FF" w:rsidR="00661C2F" w:rsidRPr="00413CD5" w:rsidRDefault="002568AA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104</w:t>
            </w:r>
          </w:p>
        </w:tc>
        <w:tc>
          <w:tcPr>
            <w:tcW w:w="1803" w:type="dxa"/>
            <w:vAlign w:val="center"/>
          </w:tcPr>
          <w:p w14:paraId="52D4250C" w14:textId="77777777" w:rsidR="00661C2F" w:rsidRPr="00480F30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تربیت بدنی (1)</w:t>
            </w:r>
          </w:p>
        </w:tc>
        <w:tc>
          <w:tcPr>
            <w:tcW w:w="850" w:type="dxa"/>
            <w:vAlign w:val="center"/>
          </w:tcPr>
          <w:p w14:paraId="2F9E13FA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66" w:type="dxa"/>
            <w:vAlign w:val="center"/>
          </w:tcPr>
          <w:p w14:paraId="5E7136C2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384EA19E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3B9B0EE1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46969778" w14:textId="77777777" w:rsidR="00661C2F" w:rsidRPr="00413CD5" w:rsidRDefault="00661C2F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37982" w:rsidRPr="00FB0C19" w14:paraId="630CD914" w14:textId="77777777" w:rsidTr="00937982">
        <w:trPr>
          <w:trHeight w:val="80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66383A69" w14:textId="59CA6AB2" w:rsidR="00937982" w:rsidRDefault="00937982" w:rsidP="00661C2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744" w:type="dxa"/>
            <w:vAlign w:val="center"/>
          </w:tcPr>
          <w:p w14:paraId="1625ABE2" w14:textId="0E305A1A" w:rsidR="00937982" w:rsidRDefault="00937982" w:rsidP="002568A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10802</w:t>
            </w:r>
          </w:p>
        </w:tc>
        <w:tc>
          <w:tcPr>
            <w:tcW w:w="1803" w:type="dxa"/>
            <w:vAlign w:val="center"/>
          </w:tcPr>
          <w:p w14:paraId="3E3FB97F" w14:textId="580AA748" w:rsidR="00937982" w:rsidRDefault="00937982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زبان پیش دانشگاهی 2</w:t>
            </w:r>
          </w:p>
        </w:tc>
        <w:tc>
          <w:tcPr>
            <w:tcW w:w="850" w:type="dxa"/>
            <w:vAlign w:val="center"/>
          </w:tcPr>
          <w:p w14:paraId="2DBC000D" w14:textId="7F2FAAE2" w:rsidR="00937982" w:rsidRDefault="00937982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66" w:type="dxa"/>
            <w:vAlign w:val="center"/>
          </w:tcPr>
          <w:p w14:paraId="205AAE11" w14:textId="2BC04721" w:rsidR="00937982" w:rsidRDefault="00937982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10" w:type="dxa"/>
            <w:vAlign w:val="center"/>
          </w:tcPr>
          <w:p w14:paraId="51D4969F" w14:textId="0A758BE4" w:rsidR="00937982" w:rsidRDefault="00937982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14:paraId="63A3206F" w14:textId="5A846791" w:rsidR="00937982" w:rsidRDefault="00937982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042037E4" w14:textId="2486194B" w:rsidR="00937982" w:rsidRDefault="00937982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61C2F" w:rsidRPr="00FB0C19" w14:paraId="6A2ACA31" w14:textId="77777777" w:rsidTr="00661C2F">
        <w:trPr>
          <w:trHeight w:val="298"/>
        </w:trPr>
        <w:tc>
          <w:tcPr>
            <w:tcW w:w="2973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A1F7596" w14:textId="1D475ED7" w:rsidR="00661C2F" w:rsidRPr="00413CD5" w:rsidRDefault="00661C2F" w:rsidP="00510C2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دروس:</w:t>
            </w:r>
            <w:r w:rsidR="008D6C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(</w:t>
            </w:r>
            <w:r w:rsidR="0096312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677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EEC5E6" w14:textId="4CA1D1C7" w:rsidR="00661C2F" w:rsidRPr="00413CD5" w:rsidRDefault="00661C2F" w:rsidP="0096312B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واحدانتخاب شده:</w:t>
            </w:r>
            <w:r w:rsidR="0096312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(20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)</w:t>
            </w:r>
          </w:p>
        </w:tc>
      </w:tr>
    </w:tbl>
    <w:p w14:paraId="225979DF" w14:textId="77777777" w:rsidR="00B03EE6" w:rsidRPr="00FB0C19" w:rsidRDefault="00B03EE6" w:rsidP="00B03EE6">
      <w:pPr>
        <w:bidi/>
        <w:jc w:val="center"/>
        <w:rPr>
          <w:lang w:bidi="fa-IR"/>
        </w:rPr>
      </w:pPr>
    </w:p>
    <w:tbl>
      <w:tblPr>
        <w:tblpPr w:leftFromText="180" w:rightFromText="180" w:vertAnchor="page" w:horzAnchor="page" w:tblpX="541" w:tblpY="1411"/>
        <w:bidiVisual/>
        <w:tblW w:w="7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44"/>
        <w:gridCol w:w="2236"/>
        <w:gridCol w:w="705"/>
        <w:gridCol w:w="425"/>
        <w:gridCol w:w="417"/>
        <w:gridCol w:w="425"/>
        <w:gridCol w:w="2129"/>
      </w:tblGrid>
      <w:tr w:rsidR="00661C2F" w:rsidRPr="00FB0C19" w14:paraId="1CE2C129" w14:textId="77777777" w:rsidTr="00E218E1">
        <w:trPr>
          <w:trHeight w:val="61"/>
        </w:trPr>
        <w:tc>
          <w:tcPr>
            <w:tcW w:w="750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A6A58F0" w14:textId="77777777" w:rsidR="00661C2F" w:rsidRPr="006A23B6" w:rsidRDefault="00661C2F" w:rsidP="00661C2F">
            <w:pPr>
              <w:bidi/>
              <w:jc w:val="center"/>
              <w:rPr>
                <w:rFonts w:cs="Cambria"/>
                <w:color w:val="000000"/>
                <w:sz w:val="28"/>
                <w:szCs w:val="28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>ترم 3</w:t>
            </w:r>
          </w:p>
        </w:tc>
      </w:tr>
      <w:tr w:rsidR="00661C2F" w:rsidRPr="00FB0C19" w14:paraId="329CC72D" w14:textId="77777777" w:rsidTr="00E218E1">
        <w:trPr>
          <w:trHeight w:val="291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21910CB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/>
                <w:b/>
                <w:bCs/>
                <w:color w:val="000000"/>
                <w:sz w:val="16"/>
                <w:szCs w:val="16"/>
                <w:lang w:val="en-GB" w:bidi="fa-IR"/>
              </w:rPr>
              <w:t>R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56A61FD9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كد  درس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  <w:vAlign w:val="center"/>
          </w:tcPr>
          <w:p w14:paraId="3E20BB72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08C3E8AC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نوع درس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EC1C34F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كل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4A6E89B6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تئوري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DA5E70F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09DD90E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پيشنياز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یا هم زمان</w:t>
            </w:r>
          </w:p>
        </w:tc>
      </w:tr>
      <w:tr w:rsidR="008D465C" w:rsidRPr="00FB0C19" w14:paraId="62BF6E62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391E210" w14:textId="77777777" w:rsidR="008D465C" w:rsidRPr="00413CD5" w:rsidRDefault="008D465C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4E9A5C0C" w14:textId="516F71FD" w:rsidR="008D465C" w:rsidRPr="00413CD5" w:rsidRDefault="008C1384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48021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12CA2934" w14:textId="74D46395" w:rsidR="008D465C" w:rsidRPr="00413CD5" w:rsidRDefault="008D465C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بهداشت عمومي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709B787E" w14:textId="0BAF1FD2" w:rsidR="008D465C" w:rsidRPr="00413CD5" w:rsidRDefault="00D620D2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176A7A5A" w14:textId="586470DD" w:rsidR="008D465C" w:rsidRPr="00413CD5" w:rsidRDefault="00D620D2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6AE49CD8" w14:textId="204AA342" w:rsidR="008D465C" w:rsidRPr="00413CD5" w:rsidRDefault="00D620D2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F61F59D" w14:textId="6A65CDB3" w:rsidR="008D465C" w:rsidRPr="00413CD5" w:rsidRDefault="00D620D2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C187EA5" w14:textId="5E914B1B" w:rsidR="008D465C" w:rsidRPr="0096330A" w:rsidRDefault="00D620D2" w:rsidP="008D465C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8D465C" w:rsidRPr="00FB0C19" w14:paraId="0C7543F8" w14:textId="77777777" w:rsidTr="00E218E1">
        <w:trPr>
          <w:trHeight w:val="291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D5552B6" w14:textId="4A62BEEA" w:rsidR="008D465C" w:rsidRPr="00413CD5" w:rsidRDefault="0096251D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2D52EC6E" w14:textId="0A00C8AC" w:rsidR="008D465C" w:rsidRPr="00A47DF4" w:rsidRDefault="002C6B8E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48036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61450968" w14:textId="687B75BC" w:rsidR="008D465C" w:rsidRPr="00A47DF4" w:rsidRDefault="008D465C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تغذيه اساسي 2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3086C5A1" w14:textId="5A319B65" w:rsidR="008D465C" w:rsidRPr="00413CD5" w:rsidRDefault="00D620D2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D588C14" w14:textId="3C234790" w:rsidR="008D465C" w:rsidRPr="00413CD5" w:rsidRDefault="00D620D2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0902A5E6" w14:textId="307D2FF0" w:rsidR="008D465C" w:rsidRPr="00413CD5" w:rsidRDefault="00D620D2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5A318BC" w14:textId="4DA4CEBF" w:rsidR="008D465C" w:rsidRPr="00413CD5" w:rsidRDefault="00D620D2" w:rsidP="008D465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CF8B645" w14:textId="195677D3" w:rsidR="008D465C" w:rsidRPr="0096330A" w:rsidRDefault="00D620D2" w:rsidP="008D465C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بیوشیمی متابولیسم</w:t>
            </w:r>
          </w:p>
        </w:tc>
      </w:tr>
      <w:tr w:rsidR="0096251D" w:rsidRPr="00FB0C19" w14:paraId="30DCFE8C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BD3ED7" w14:textId="296A9B60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3C2064FE" w14:textId="7ED1C1AB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480251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41CF4887" w14:textId="5B92C561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ميكروب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شناسي مواد غذايي تئوري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481E3E3B" w14:textId="35BDD8B9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B463972" w14:textId="4F2FF04C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6016A659" w14:textId="7D226B32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FF89FAA" w14:textId="2C776A55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01215D9" w14:textId="5FBBC8CD" w:rsidR="0096251D" w:rsidRPr="0096330A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میکروب شناسی پزشکی</w:t>
            </w:r>
          </w:p>
        </w:tc>
      </w:tr>
      <w:tr w:rsidR="0096251D" w:rsidRPr="00FB0C19" w14:paraId="58C27E38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91E1D19" w14:textId="58DEEDC7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034F1291" w14:textId="04697D9D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480252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0B87E6EC" w14:textId="796BE151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ميكروب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شناسي مواد غذايي عملي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77B29F96" w14:textId="28EA060C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1AA122A3" w14:textId="695FF70F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32BA9A29" w14:textId="2195F1AA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BB8F3A8" w14:textId="1064B9DD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16848ED" w14:textId="4B763B56" w:rsidR="0096251D" w:rsidRPr="0096330A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میکروب شناسی پزشکی</w:t>
            </w:r>
          </w:p>
        </w:tc>
      </w:tr>
      <w:tr w:rsidR="0096251D" w:rsidRPr="00FB0C19" w14:paraId="3C80F5E6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871072E" w14:textId="004EE1AE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632D4B92" w14:textId="7E5B5C66" w:rsidR="0096251D" w:rsidRPr="00A47DF4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119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5BB91467" w14:textId="2F85D7A5" w:rsidR="0096251D" w:rsidRPr="00A47DF4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انديشه اسلامي 2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665090A0" w14:textId="23A8AF36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BC948D4" w14:textId="19566451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33FBCCC6" w14:textId="225325A9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DEBA703" w14:textId="6AD87AA4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4730B30" w14:textId="0DE5D2E7" w:rsidR="0096251D" w:rsidRPr="0096330A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6251D" w:rsidRPr="00FB0C19" w14:paraId="3996E070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A663AA4" w14:textId="1250CCC1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7EE4875B" w14:textId="5154EF25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125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2029AFD6" w14:textId="5C178EFE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F6FC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تاریخ فرهنگ و تمدن اسلام و ایران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7A4B6F4B" w14:textId="0532E1A1" w:rsidR="0096251D" w:rsidRPr="00413CD5" w:rsidRDefault="0096251D" w:rsidP="0096251D">
            <w:pPr>
              <w:bidi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عمومی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AF9862F" w14:textId="17FA3EB7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119D8F52" w14:textId="255EFB2E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648FF2E3" w14:textId="2B10FEA3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165CDDA" w14:textId="5A18B50C" w:rsidR="0096251D" w:rsidRPr="0096330A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6251D" w:rsidRPr="00FB0C19" w14:paraId="409D7B86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301F4E3" w14:textId="61C32EB8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1D1C6C94" w14:textId="539B7E2D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48028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  <w:vAlign w:val="center"/>
          </w:tcPr>
          <w:p w14:paraId="667E3883" w14:textId="1587B4CE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اثر فرآيند بر ارزش مواد خوراکي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134AF620" w14:textId="684466B4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DD0D8C1" w14:textId="2324EABF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1018479F" w14:textId="5A4E75AE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E805AA2" w14:textId="0F057B51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D21B158" w14:textId="171FC4AB" w:rsidR="0096251D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شیمی مواد غذایی</w:t>
            </w:r>
          </w:p>
        </w:tc>
      </w:tr>
      <w:tr w:rsidR="0096251D" w:rsidRPr="00FB0C19" w14:paraId="4EB3E680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4989593" w14:textId="25C2E8DE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1CAF16B3" w14:textId="010DC174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48039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  <w:vAlign w:val="center"/>
          </w:tcPr>
          <w:p w14:paraId="040692E5" w14:textId="12300441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داروشناسي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0B3E01B5" w14:textId="213C0CA9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64D43E2A" w14:textId="17BE8531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3D61C10D" w14:textId="03085B75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6A37E9DC" w14:textId="72A942E2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E138A77" w14:textId="5825F174" w:rsidR="0096251D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بیوشیمی متابولیسم- اصطلاحات پزشکی</w:t>
            </w:r>
          </w:p>
        </w:tc>
      </w:tr>
      <w:tr w:rsidR="0096251D" w:rsidRPr="00FB0C19" w14:paraId="03BAFC69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69E8C4C" w14:textId="769EDB56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6B792A9B" w14:textId="1A4831CD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48030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  <w:vAlign w:val="center"/>
          </w:tcPr>
          <w:p w14:paraId="226464D6" w14:textId="571FE30C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اصول ايمونولوژي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007D2835" w14:textId="2DEFB5DE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C7C3126" w14:textId="6020DC57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23766BFA" w14:textId="67B1D583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11192DB7" w14:textId="2C58EF9D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DFB7B6F" w14:textId="6AED1886" w:rsidR="0096251D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6251D" w:rsidRPr="00FB0C19" w14:paraId="4EAEEF87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7720CA1" w14:textId="1BCB43B7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2D5B5714" w14:textId="09F5B78C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48031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242864E5" w14:textId="0E3A9B4D" w:rsidR="0096251D" w:rsidRPr="003F6FC8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F6FC8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اصطلاحات پزشكي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3CB37BBC" w14:textId="796488A0" w:rsidR="0096251D" w:rsidRPr="003F6FC8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C9EAD45" w14:textId="20DA500C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7E69FEF6" w14:textId="723DA1D1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3672DD6" w14:textId="4175B760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85637FE" w14:textId="5C08BFCE" w:rsidR="0096251D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زبان انگلیسی عمومی</w:t>
            </w:r>
          </w:p>
        </w:tc>
      </w:tr>
      <w:tr w:rsidR="0096251D" w:rsidRPr="00FB0C19" w14:paraId="1A290088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827E93C" w14:textId="4D6A86CE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1E2B5873" w14:textId="22FBDC04" w:rsidR="0096251D" w:rsidRPr="00413CD5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48022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7FECE959" w14:textId="6C2BA16E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انگل شناسي پزشکي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3EC0F6AA" w14:textId="49D6D16B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BC3B100" w14:textId="512CDCBF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6D6A0D49" w14:textId="411D7449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188CA3E1" w14:textId="2202F9C0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677BA0A" w14:textId="6733FD6F" w:rsidR="0096251D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6251D" w:rsidRPr="00FB0C19" w14:paraId="11B15AFA" w14:textId="77777777" w:rsidTr="00E218E1">
        <w:trPr>
          <w:trHeight w:val="27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FE980BD" w14:textId="5F76A62E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1BFCB57E" w14:textId="482E61E4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48027</w:t>
            </w:r>
          </w:p>
        </w:tc>
        <w:tc>
          <w:tcPr>
            <w:tcW w:w="2236" w:type="dxa"/>
            <w:tcMar>
              <w:left w:w="6" w:type="dxa"/>
              <w:right w:w="6" w:type="dxa"/>
            </w:tcMar>
          </w:tcPr>
          <w:p w14:paraId="48CB6CA7" w14:textId="366E518E" w:rsidR="0096251D" w:rsidRPr="008D465C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اصول نگهداري مواد غذايي</w:t>
            </w:r>
          </w:p>
        </w:tc>
        <w:tc>
          <w:tcPr>
            <w:tcW w:w="705" w:type="dxa"/>
            <w:tcMar>
              <w:left w:w="6" w:type="dxa"/>
              <w:right w:w="6" w:type="dxa"/>
            </w:tcMar>
            <w:vAlign w:val="center"/>
          </w:tcPr>
          <w:p w14:paraId="3F142041" w14:textId="413B7360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2263270" w14:textId="20C60BF5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17" w:type="dxa"/>
            <w:tcMar>
              <w:left w:w="6" w:type="dxa"/>
              <w:right w:w="6" w:type="dxa"/>
            </w:tcMar>
            <w:vAlign w:val="center"/>
          </w:tcPr>
          <w:p w14:paraId="0E69977B" w14:textId="68C586ED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3E50449" w14:textId="7CD61287" w:rsidR="0096251D" w:rsidRDefault="0096251D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3E20A4A" w14:textId="3B91BC7B" w:rsidR="0096251D" w:rsidRDefault="0096251D" w:rsidP="0096251D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شیمی مواد غذایی-میکروب شناسی مواد غذایی</w:t>
            </w:r>
          </w:p>
        </w:tc>
      </w:tr>
      <w:tr w:rsidR="00455D10" w:rsidRPr="00FB0C19" w14:paraId="07BD1EB4" w14:textId="77777777" w:rsidTr="00E218E1">
        <w:trPr>
          <w:trHeight w:val="286"/>
        </w:trPr>
        <w:tc>
          <w:tcPr>
            <w:tcW w:w="3406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166B617" w14:textId="28E4DD95" w:rsidR="00455D10" w:rsidRPr="00413CD5" w:rsidRDefault="00455D10" w:rsidP="0096251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دروس:</w:t>
            </w:r>
            <w:r w:rsidR="008D6C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(1</w:t>
            </w:r>
            <w:r w:rsidR="0096251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4101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C6487DF" w14:textId="1C160074" w:rsidR="00455D10" w:rsidRPr="00413CD5" w:rsidRDefault="00455D10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واحدانتخاب شده: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(</w:t>
            </w:r>
            <w:r w:rsidR="008C1384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18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</w:tr>
    </w:tbl>
    <w:p w14:paraId="619E2398" w14:textId="77777777" w:rsidR="00B03EE6" w:rsidRPr="00FB0C19" w:rsidRDefault="00B03EE6" w:rsidP="00B03EE6">
      <w:pPr>
        <w:bidi/>
        <w:jc w:val="center"/>
        <w:rPr>
          <w:lang w:bidi="fa-IR"/>
        </w:rPr>
      </w:pPr>
    </w:p>
    <w:p w14:paraId="1A3A3987" w14:textId="77777777" w:rsidR="00B03EE6" w:rsidRPr="00700D23" w:rsidRDefault="00B03EE6" w:rsidP="00B03EE6">
      <w:pPr>
        <w:bidi/>
        <w:jc w:val="center"/>
        <w:rPr>
          <w:lang w:bidi="fa-IR"/>
        </w:rPr>
      </w:pPr>
    </w:p>
    <w:p w14:paraId="46BDBAAC" w14:textId="77777777" w:rsidR="00B03EE6" w:rsidRPr="00700D23" w:rsidRDefault="00B03EE6" w:rsidP="00B03EE6">
      <w:pPr>
        <w:bidi/>
        <w:jc w:val="center"/>
        <w:rPr>
          <w:lang w:bidi="fa-IR"/>
        </w:rPr>
      </w:pPr>
    </w:p>
    <w:p w14:paraId="77AF2F06" w14:textId="77777777" w:rsidR="00B03EE6" w:rsidRPr="00700D23" w:rsidRDefault="00B03EE6" w:rsidP="00B03EE6">
      <w:pPr>
        <w:bidi/>
        <w:jc w:val="center"/>
        <w:rPr>
          <w:lang w:bidi="fa-IR"/>
        </w:rPr>
      </w:pPr>
    </w:p>
    <w:p w14:paraId="16ABF184" w14:textId="77777777" w:rsidR="00B03EE6" w:rsidRPr="00700D23" w:rsidRDefault="00B03EE6" w:rsidP="00B03EE6">
      <w:pPr>
        <w:bidi/>
        <w:jc w:val="center"/>
        <w:rPr>
          <w:lang w:bidi="fa-IR"/>
        </w:rPr>
      </w:pPr>
    </w:p>
    <w:p w14:paraId="5D5D2400" w14:textId="77777777" w:rsidR="00B03EE6" w:rsidRDefault="00B03EE6" w:rsidP="00B03EE6">
      <w:pPr>
        <w:bidi/>
        <w:jc w:val="center"/>
        <w:rPr>
          <w:lang w:bidi="fa-IR"/>
        </w:rPr>
      </w:pPr>
    </w:p>
    <w:p w14:paraId="593B060A" w14:textId="77777777" w:rsidR="00B03EE6" w:rsidRDefault="00B03EE6" w:rsidP="00B03EE6">
      <w:pPr>
        <w:tabs>
          <w:tab w:val="left" w:pos="13136"/>
        </w:tabs>
        <w:bidi/>
        <w:jc w:val="center"/>
        <w:rPr>
          <w:lang w:bidi="fa-IR"/>
        </w:rPr>
      </w:pPr>
    </w:p>
    <w:p w14:paraId="48639901" w14:textId="77777777" w:rsidR="00B03EE6" w:rsidRDefault="00B03EE6" w:rsidP="00B03EE6">
      <w:pPr>
        <w:tabs>
          <w:tab w:val="left" w:pos="13136"/>
        </w:tabs>
        <w:bidi/>
        <w:jc w:val="center"/>
        <w:rPr>
          <w:lang w:bidi="fa-IR"/>
        </w:rPr>
      </w:pPr>
    </w:p>
    <w:p w14:paraId="2FF1A05E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63A20A4B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5A71B869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57BC73D4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73B46421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6A723734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3ABCB16A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tbl>
      <w:tblPr>
        <w:tblpPr w:leftFromText="180" w:rightFromText="180" w:vertAnchor="page" w:horzAnchor="page" w:tblpX="8131" w:tblpY="6361"/>
        <w:bidiVisual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44"/>
        <w:gridCol w:w="1803"/>
        <w:gridCol w:w="850"/>
        <w:gridCol w:w="567"/>
        <w:gridCol w:w="709"/>
        <w:gridCol w:w="567"/>
        <w:gridCol w:w="1984"/>
      </w:tblGrid>
      <w:tr w:rsidR="00661C2F" w:rsidRPr="00FB0C19" w14:paraId="4BDDC1E4" w14:textId="77777777" w:rsidTr="00661C2F">
        <w:trPr>
          <w:trHeight w:val="72"/>
        </w:trPr>
        <w:tc>
          <w:tcPr>
            <w:tcW w:w="7650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558D484" w14:textId="77777777" w:rsidR="00661C2F" w:rsidRPr="00FB0C19" w:rsidRDefault="00661C2F" w:rsidP="00661C2F">
            <w:pPr>
              <w:bidi/>
              <w:jc w:val="center"/>
              <w:rPr>
                <w:rFonts w:cs="B Titr"/>
                <w:color w:val="000000"/>
                <w:sz w:val="28"/>
                <w:szCs w:val="28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 xml:space="preserve">ترم 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661C2F" w:rsidRPr="00FB0C19" w14:paraId="12FC05D1" w14:textId="77777777" w:rsidTr="006C7E5C">
        <w:trPr>
          <w:trHeight w:val="24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15641DEC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/>
                <w:b/>
                <w:bCs/>
                <w:color w:val="000000"/>
                <w:sz w:val="16"/>
                <w:szCs w:val="16"/>
                <w:lang w:val="en-GB" w:bidi="fa-IR"/>
              </w:rPr>
              <w:t>R</w:t>
            </w:r>
          </w:p>
        </w:tc>
        <w:tc>
          <w:tcPr>
            <w:tcW w:w="744" w:type="dxa"/>
            <w:vAlign w:val="center"/>
          </w:tcPr>
          <w:p w14:paraId="3CDCB542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كد  درس</w:t>
            </w:r>
          </w:p>
        </w:tc>
        <w:tc>
          <w:tcPr>
            <w:tcW w:w="1803" w:type="dxa"/>
            <w:vAlign w:val="center"/>
          </w:tcPr>
          <w:p w14:paraId="7A228C99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14:paraId="1A78D1CE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نوع درس</w:t>
            </w:r>
          </w:p>
        </w:tc>
        <w:tc>
          <w:tcPr>
            <w:tcW w:w="567" w:type="dxa"/>
            <w:vAlign w:val="center"/>
          </w:tcPr>
          <w:p w14:paraId="28158801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كل</w:t>
            </w:r>
          </w:p>
        </w:tc>
        <w:tc>
          <w:tcPr>
            <w:tcW w:w="709" w:type="dxa"/>
            <w:vAlign w:val="center"/>
          </w:tcPr>
          <w:p w14:paraId="5D0F62BB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Align w:val="center"/>
          </w:tcPr>
          <w:p w14:paraId="324B8E01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17938FB0" w14:textId="77777777" w:rsidR="00661C2F" w:rsidRPr="00FB0C19" w:rsidRDefault="00661C2F" w:rsidP="00661C2F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پيشنياز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یا هم زمان</w:t>
            </w:r>
          </w:p>
        </w:tc>
      </w:tr>
      <w:tr w:rsidR="00661C2F" w:rsidRPr="00FB0C19" w14:paraId="282C02A2" w14:textId="77777777" w:rsidTr="006C7E5C">
        <w:trPr>
          <w:trHeight w:val="26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6977E336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4" w:type="dxa"/>
            <w:vAlign w:val="center"/>
          </w:tcPr>
          <w:p w14:paraId="375488FA" w14:textId="0648E893" w:rsidR="00661C2F" w:rsidRPr="00413CD5" w:rsidRDefault="0074717B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48012</w:t>
            </w:r>
          </w:p>
        </w:tc>
        <w:tc>
          <w:tcPr>
            <w:tcW w:w="1803" w:type="dxa"/>
          </w:tcPr>
          <w:p w14:paraId="4117AA0C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روشهاي مطالعه و يادگيري</w:t>
            </w:r>
          </w:p>
        </w:tc>
        <w:tc>
          <w:tcPr>
            <w:tcW w:w="850" w:type="dxa"/>
            <w:vAlign w:val="center"/>
          </w:tcPr>
          <w:p w14:paraId="43E37649" w14:textId="3F402ACF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67" w:type="dxa"/>
            <w:vAlign w:val="center"/>
          </w:tcPr>
          <w:p w14:paraId="083DA5E4" w14:textId="1BB71354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4011C75D" w14:textId="596D45F8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051A02B8" w14:textId="50222DBC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51E70EB4" w14:textId="4A415BB0" w:rsidR="00661C2F" w:rsidRPr="00A369BF" w:rsidRDefault="0063019F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61C2F" w:rsidRPr="00FB0C19" w14:paraId="3749468E" w14:textId="77777777" w:rsidTr="00C54A27">
        <w:trPr>
          <w:trHeight w:val="110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3B6DC244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4" w:type="dxa"/>
            <w:vAlign w:val="center"/>
          </w:tcPr>
          <w:p w14:paraId="7CC27421" w14:textId="7E387438" w:rsidR="00661C2F" w:rsidRPr="00413CD5" w:rsidRDefault="0074717B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48020</w:t>
            </w:r>
          </w:p>
        </w:tc>
        <w:tc>
          <w:tcPr>
            <w:tcW w:w="1803" w:type="dxa"/>
          </w:tcPr>
          <w:p w14:paraId="4AEE167D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اصول اپيدميولوژي</w:t>
            </w:r>
          </w:p>
        </w:tc>
        <w:tc>
          <w:tcPr>
            <w:tcW w:w="850" w:type="dxa"/>
            <w:vAlign w:val="center"/>
          </w:tcPr>
          <w:p w14:paraId="2AE1A708" w14:textId="19F35C4D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67" w:type="dxa"/>
            <w:vAlign w:val="center"/>
          </w:tcPr>
          <w:p w14:paraId="2DD1ADC8" w14:textId="2828B6B6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60049D42" w14:textId="3CF63B8F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2C11D162" w14:textId="4D57B5D0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429A5F5D" w14:textId="38E6D6BD" w:rsidR="00661C2F" w:rsidRPr="00A369BF" w:rsidRDefault="0063019F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61C2F" w:rsidRPr="00FB0C19" w14:paraId="3CBEEC2A" w14:textId="77777777" w:rsidTr="006C7E5C">
        <w:trPr>
          <w:trHeight w:val="128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11249247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4" w:type="dxa"/>
            <w:vAlign w:val="center"/>
          </w:tcPr>
          <w:p w14:paraId="430C555B" w14:textId="22A869E0" w:rsidR="00661C2F" w:rsidRPr="00413CD5" w:rsidRDefault="0074717B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48015</w:t>
            </w:r>
          </w:p>
        </w:tc>
        <w:tc>
          <w:tcPr>
            <w:tcW w:w="1803" w:type="dxa"/>
          </w:tcPr>
          <w:p w14:paraId="4B335A4D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فيزيولوژي 2</w:t>
            </w:r>
          </w:p>
        </w:tc>
        <w:tc>
          <w:tcPr>
            <w:tcW w:w="850" w:type="dxa"/>
            <w:vAlign w:val="center"/>
          </w:tcPr>
          <w:p w14:paraId="0C1C1870" w14:textId="3BE7203B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پایه</w:t>
            </w:r>
          </w:p>
        </w:tc>
        <w:tc>
          <w:tcPr>
            <w:tcW w:w="567" w:type="dxa"/>
            <w:vAlign w:val="center"/>
          </w:tcPr>
          <w:p w14:paraId="2CE239B6" w14:textId="2CCC3FF7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DCCB75B" w14:textId="32BEB9FA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1A31FC3" w14:textId="59F17E17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5A063F80" w14:textId="207F2321" w:rsidR="00661C2F" w:rsidRPr="00A369BF" w:rsidRDefault="0063019F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61C2F" w:rsidRPr="00FB0C19" w14:paraId="1EE8D0BC" w14:textId="77777777" w:rsidTr="00661C2F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0376D8DC" w14:textId="77777777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4" w:type="dxa"/>
            <w:vAlign w:val="center"/>
          </w:tcPr>
          <w:p w14:paraId="016A1BFC" w14:textId="5756E6EA" w:rsidR="00661C2F" w:rsidRPr="00413CD5" w:rsidRDefault="0074717B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48023</w:t>
            </w:r>
          </w:p>
        </w:tc>
        <w:tc>
          <w:tcPr>
            <w:tcW w:w="1803" w:type="dxa"/>
          </w:tcPr>
          <w:p w14:paraId="5EC03E87" w14:textId="7400D51E" w:rsidR="00661C2F" w:rsidRPr="00413CD5" w:rsidRDefault="00661C2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ميكروب</w:t>
            </w:r>
            <w:r w:rsidR="006065A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شناسي پزشکي تئوري</w:t>
            </w:r>
          </w:p>
        </w:tc>
        <w:tc>
          <w:tcPr>
            <w:tcW w:w="850" w:type="dxa"/>
            <w:vAlign w:val="center"/>
          </w:tcPr>
          <w:p w14:paraId="102BB2CA" w14:textId="31A268EA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67" w:type="dxa"/>
            <w:vAlign w:val="center"/>
          </w:tcPr>
          <w:p w14:paraId="7776A3FB" w14:textId="3E9F963A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1D7DC1A8" w14:textId="0B52F1E9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7C7B0C0A" w14:textId="08172C06" w:rsidR="00661C2F" w:rsidRPr="00413CD5" w:rsidRDefault="0063019F" w:rsidP="00661C2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1789DCD0" w14:textId="7C009461" w:rsidR="00661C2F" w:rsidRPr="00A369BF" w:rsidRDefault="0063019F" w:rsidP="00661C2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3019F" w:rsidRPr="00FB0C19" w14:paraId="4CCC8694" w14:textId="77777777" w:rsidTr="006C7E5C">
        <w:trPr>
          <w:trHeight w:val="26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649C8679" w14:textId="77777777" w:rsidR="0063019F" w:rsidRPr="00413CD5" w:rsidRDefault="0063019F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4" w:type="dxa"/>
            <w:vAlign w:val="center"/>
          </w:tcPr>
          <w:p w14:paraId="63DFC96A" w14:textId="53245D50" w:rsidR="0063019F" w:rsidRPr="00413CD5" w:rsidRDefault="0074717B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480231</w:t>
            </w:r>
          </w:p>
        </w:tc>
        <w:tc>
          <w:tcPr>
            <w:tcW w:w="1803" w:type="dxa"/>
          </w:tcPr>
          <w:p w14:paraId="1B3ED235" w14:textId="77777777" w:rsidR="0063019F" w:rsidRPr="00413CD5" w:rsidRDefault="0063019F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ميكروب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شناسي پزشکي عملي</w:t>
            </w:r>
          </w:p>
        </w:tc>
        <w:tc>
          <w:tcPr>
            <w:tcW w:w="850" w:type="dxa"/>
            <w:vAlign w:val="center"/>
          </w:tcPr>
          <w:p w14:paraId="541307E8" w14:textId="250020AD" w:rsidR="0063019F" w:rsidRPr="00413CD5" w:rsidRDefault="0063019F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67" w:type="dxa"/>
            <w:vAlign w:val="center"/>
          </w:tcPr>
          <w:p w14:paraId="79232226" w14:textId="5FA3C6E0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53E207F6" w14:textId="5368341B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21584176" w14:textId="29115BC3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51D3FE38" w14:textId="19FA2042" w:rsidR="0063019F" w:rsidRPr="00A369BF" w:rsidRDefault="001B555A" w:rsidP="0063019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63019F" w:rsidRPr="00FB0C19" w14:paraId="55146122" w14:textId="77777777" w:rsidTr="00C54A27">
        <w:trPr>
          <w:trHeight w:val="26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5D53CC9B" w14:textId="77777777" w:rsidR="0063019F" w:rsidRPr="00413CD5" w:rsidRDefault="0063019F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4" w:type="dxa"/>
            <w:vAlign w:val="center"/>
          </w:tcPr>
          <w:p w14:paraId="72DD4546" w14:textId="59C71C0C" w:rsidR="0063019F" w:rsidRPr="00413CD5" w:rsidRDefault="0074717B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123</w:t>
            </w:r>
          </w:p>
        </w:tc>
        <w:tc>
          <w:tcPr>
            <w:tcW w:w="1803" w:type="dxa"/>
          </w:tcPr>
          <w:p w14:paraId="2DB78F02" w14:textId="77777777" w:rsidR="0063019F" w:rsidRPr="00413CD5" w:rsidRDefault="0063019F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تفسير موضوعي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قرآن</w:t>
            </w:r>
          </w:p>
        </w:tc>
        <w:tc>
          <w:tcPr>
            <w:tcW w:w="850" w:type="dxa"/>
            <w:vAlign w:val="center"/>
          </w:tcPr>
          <w:p w14:paraId="75F60DE0" w14:textId="4D55F3DE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67" w:type="dxa"/>
            <w:vAlign w:val="center"/>
          </w:tcPr>
          <w:p w14:paraId="7B7F3585" w14:textId="75796F4D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A3525ED" w14:textId="4EAFCD24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43FCE39E" w14:textId="495DB4C5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57B4FB2A" w14:textId="2AECC97A" w:rsidR="0063019F" w:rsidRPr="00A369BF" w:rsidRDefault="001B555A" w:rsidP="0063019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63019F" w:rsidRPr="00FB0C19" w14:paraId="6B32379A" w14:textId="77777777" w:rsidTr="00C54A27">
        <w:trPr>
          <w:trHeight w:val="26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09DF3E41" w14:textId="77777777" w:rsidR="0063019F" w:rsidRPr="00413CD5" w:rsidRDefault="0063019F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4" w:type="dxa"/>
            <w:vAlign w:val="center"/>
          </w:tcPr>
          <w:p w14:paraId="5464027A" w14:textId="2A2EDE53" w:rsidR="0063019F" w:rsidRPr="00413CD5" w:rsidRDefault="0074717B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4802</w:t>
            </w:r>
            <w:r w:rsidR="00920DE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803" w:type="dxa"/>
          </w:tcPr>
          <w:p w14:paraId="1BBFEB5F" w14:textId="77777777" w:rsidR="0063019F" w:rsidRPr="00413CD5" w:rsidRDefault="0063019F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ب</w:t>
            </w:r>
            <w:r w:rsidRPr="009531C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9531C0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وش</w:t>
            </w:r>
            <w:r w:rsidRPr="009531C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9531C0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م</w:t>
            </w:r>
            <w:r w:rsidRPr="009531C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متابول</w:t>
            </w:r>
            <w:r w:rsidRPr="009531C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9531C0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سم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تئور</w:t>
            </w:r>
            <w:r w:rsidRPr="009531C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14:paraId="2CB56851" w14:textId="1B1867B6" w:rsidR="0063019F" w:rsidRPr="00413CD5" w:rsidRDefault="001B555A" w:rsidP="0063019F">
            <w:pPr>
              <w:bidi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4BE6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67" w:type="dxa"/>
            <w:vAlign w:val="center"/>
          </w:tcPr>
          <w:p w14:paraId="466FA5DF" w14:textId="6E5E1E74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443B2990" w14:textId="2A6B23F4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2CB65314" w14:textId="6B4F1018" w:rsidR="0063019F" w:rsidRPr="00413CD5" w:rsidRDefault="001B555A" w:rsidP="0063019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699DF0F8" w14:textId="4E94E20C" w:rsidR="0063019F" w:rsidRPr="00A369BF" w:rsidRDefault="00A81473" w:rsidP="0063019F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بیوشیمی مقدماتی</w:t>
            </w:r>
          </w:p>
        </w:tc>
      </w:tr>
      <w:tr w:rsidR="00A81473" w:rsidRPr="00FB0C19" w14:paraId="4EBFF27E" w14:textId="77777777" w:rsidTr="00C54A27">
        <w:trPr>
          <w:trHeight w:val="17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008C032A" w14:textId="77777777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44" w:type="dxa"/>
            <w:vAlign w:val="center"/>
          </w:tcPr>
          <w:p w14:paraId="16620B3F" w14:textId="0B1C40CA" w:rsidR="00A81473" w:rsidRPr="00413CD5" w:rsidRDefault="0074717B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48029</w:t>
            </w:r>
            <w:r w:rsidR="00920DE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03" w:type="dxa"/>
          </w:tcPr>
          <w:p w14:paraId="4A563113" w14:textId="77777777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531C0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بيوشيمي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متابوليسم عملي</w:t>
            </w:r>
          </w:p>
        </w:tc>
        <w:tc>
          <w:tcPr>
            <w:tcW w:w="850" w:type="dxa"/>
            <w:vAlign w:val="center"/>
          </w:tcPr>
          <w:p w14:paraId="67A58C4A" w14:textId="235A0A1E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67" w:type="dxa"/>
            <w:vAlign w:val="center"/>
          </w:tcPr>
          <w:p w14:paraId="5503E812" w14:textId="5042DB6B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11EAD7AE" w14:textId="2FE86C64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7960D937" w14:textId="02930DFA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137A1D3A" w14:textId="28207111" w:rsidR="00A81473" w:rsidRPr="00A369BF" w:rsidRDefault="00A81473" w:rsidP="00A81473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بیوشیمی مقدماتی</w:t>
            </w:r>
          </w:p>
        </w:tc>
      </w:tr>
      <w:tr w:rsidR="00A81473" w:rsidRPr="00FB0C19" w14:paraId="5F8F406A" w14:textId="77777777" w:rsidTr="00C54A27">
        <w:trPr>
          <w:trHeight w:val="26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34C69CFF" w14:textId="77777777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44" w:type="dxa"/>
            <w:vAlign w:val="center"/>
          </w:tcPr>
          <w:p w14:paraId="4281B894" w14:textId="5D01A7C7" w:rsidR="00A81473" w:rsidRPr="00413CD5" w:rsidRDefault="0074717B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48019</w:t>
            </w:r>
          </w:p>
        </w:tc>
        <w:tc>
          <w:tcPr>
            <w:tcW w:w="1803" w:type="dxa"/>
          </w:tcPr>
          <w:p w14:paraId="0592ECB9" w14:textId="77777777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531C0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جامعه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شناسي پزشكي</w:t>
            </w:r>
          </w:p>
        </w:tc>
        <w:tc>
          <w:tcPr>
            <w:tcW w:w="850" w:type="dxa"/>
            <w:vAlign w:val="center"/>
          </w:tcPr>
          <w:p w14:paraId="70901859" w14:textId="78520CFF" w:rsidR="00A81473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67" w:type="dxa"/>
            <w:vAlign w:val="center"/>
          </w:tcPr>
          <w:p w14:paraId="6302EF70" w14:textId="7EC97DA1" w:rsidR="00A81473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02A8851E" w14:textId="12E59861" w:rsidR="00A81473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160772D1" w14:textId="0D1383B4" w:rsidR="00A81473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36CC8822" w14:textId="40B0484A" w:rsidR="00A81473" w:rsidRDefault="00A81473" w:rsidP="00A81473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A81473" w:rsidRPr="00FB0C19" w14:paraId="332AB310" w14:textId="77777777" w:rsidTr="00C54A27">
        <w:trPr>
          <w:trHeight w:val="26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15A707F7" w14:textId="77777777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44" w:type="dxa"/>
            <w:vAlign w:val="center"/>
          </w:tcPr>
          <w:p w14:paraId="43E93FF5" w14:textId="5E7ED929" w:rsidR="00A81473" w:rsidRPr="00413CD5" w:rsidRDefault="002B2287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137</w:t>
            </w:r>
          </w:p>
        </w:tc>
        <w:tc>
          <w:tcPr>
            <w:tcW w:w="1803" w:type="dxa"/>
          </w:tcPr>
          <w:p w14:paraId="664780CE" w14:textId="77777777" w:rsidR="00A81473" w:rsidRPr="00413CD5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531C0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زبان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خارجه</w:t>
            </w:r>
          </w:p>
        </w:tc>
        <w:tc>
          <w:tcPr>
            <w:tcW w:w="850" w:type="dxa"/>
            <w:vAlign w:val="center"/>
          </w:tcPr>
          <w:p w14:paraId="602540C4" w14:textId="6DBFB91C" w:rsidR="00A81473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67" w:type="dxa"/>
            <w:vAlign w:val="center"/>
          </w:tcPr>
          <w:p w14:paraId="1032888E" w14:textId="6A70D33D" w:rsidR="00A81473" w:rsidRDefault="00553326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7DAD71E5" w14:textId="02AD3092" w:rsidR="00A81473" w:rsidRDefault="00553326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01F754E2" w14:textId="3DADCC51" w:rsidR="00A81473" w:rsidRDefault="00A81473" w:rsidP="00A81473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08800ACB" w14:textId="4F8402A3" w:rsidR="00A81473" w:rsidRDefault="00A81473" w:rsidP="00A81473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C1384" w:rsidRPr="00FB0C19" w14:paraId="7675DC6A" w14:textId="77777777" w:rsidTr="00C54A27">
        <w:trPr>
          <w:trHeight w:val="17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74E506B5" w14:textId="682DAD9A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4" w:type="dxa"/>
            <w:vAlign w:val="center"/>
          </w:tcPr>
          <w:p w14:paraId="113F33E2" w14:textId="6E44CE5F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48035</w:t>
            </w:r>
          </w:p>
        </w:tc>
        <w:tc>
          <w:tcPr>
            <w:tcW w:w="1803" w:type="dxa"/>
          </w:tcPr>
          <w:p w14:paraId="40B62EC2" w14:textId="60AE0E4B" w:rsidR="008C1384" w:rsidRPr="009531C0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D465C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تغذيه اساسي 1 </w:t>
            </w:r>
          </w:p>
        </w:tc>
        <w:tc>
          <w:tcPr>
            <w:tcW w:w="850" w:type="dxa"/>
            <w:vAlign w:val="center"/>
          </w:tcPr>
          <w:p w14:paraId="282C9129" w14:textId="10672FC9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67" w:type="dxa"/>
            <w:vAlign w:val="center"/>
          </w:tcPr>
          <w:p w14:paraId="50C98CB6" w14:textId="61A0F202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F281282" w14:textId="76711535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1F5AF0C0" w14:textId="6B479454" w:rsidR="008C1384" w:rsidRDefault="008C138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7ED2C253" w14:textId="341240F2" w:rsidR="008C1384" w:rsidRDefault="008C1384" w:rsidP="008C1384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بیوشیمی متابولیسم</w:t>
            </w:r>
          </w:p>
        </w:tc>
      </w:tr>
      <w:tr w:rsidR="006C7E5C" w:rsidRPr="00FB0C19" w14:paraId="65E6ACF4" w14:textId="77777777" w:rsidTr="00C54A27">
        <w:trPr>
          <w:trHeight w:val="173"/>
        </w:trPr>
        <w:tc>
          <w:tcPr>
            <w:tcW w:w="426" w:type="dxa"/>
            <w:tcBorders>
              <w:left w:val="single" w:sz="24" w:space="0" w:color="auto"/>
            </w:tcBorders>
            <w:vAlign w:val="center"/>
          </w:tcPr>
          <w:p w14:paraId="23DB0D13" w14:textId="45EE3AE0" w:rsidR="006C7E5C" w:rsidRDefault="006C7E5C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744" w:type="dxa"/>
            <w:vAlign w:val="center"/>
          </w:tcPr>
          <w:p w14:paraId="259152A4" w14:textId="23DF8366" w:rsidR="006C7E5C" w:rsidRDefault="00C962C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3333</w:t>
            </w:r>
          </w:p>
        </w:tc>
        <w:tc>
          <w:tcPr>
            <w:tcW w:w="1803" w:type="dxa"/>
          </w:tcPr>
          <w:p w14:paraId="531C3505" w14:textId="62C5396E" w:rsidR="006C7E5C" w:rsidRPr="006C7E5C" w:rsidRDefault="006C7E5C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6C7E5C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اصول مبانی مدیریت خطر حوادث و بلایا</w:t>
            </w:r>
            <w:r w:rsidR="00914A35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(مازاد)</w:t>
            </w:r>
          </w:p>
        </w:tc>
        <w:tc>
          <w:tcPr>
            <w:tcW w:w="850" w:type="dxa"/>
            <w:vAlign w:val="center"/>
          </w:tcPr>
          <w:p w14:paraId="7C2AD9AE" w14:textId="7ECA0F87" w:rsidR="006C7E5C" w:rsidRDefault="00C962C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67" w:type="dxa"/>
            <w:vAlign w:val="center"/>
          </w:tcPr>
          <w:p w14:paraId="12EDD263" w14:textId="5F556EAD" w:rsidR="006C7E5C" w:rsidRDefault="006C7E5C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48ACE247" w14:textId="28C2BB0F" w:rsidR="006C7E5C" w:rsidRDefault="00C962C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2B718E1E" w14:textId="518F0298" w:rsidR="006C7E5C" w:rsidRDefault="00C962C4" w:rsidP="008C138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3E65E3F3" w14:textId="76635A61" w:rsidR="006C7E5C" w:rsidRDefault="00C962C4" w:rsidP="008C1384">
            <w:pPr>
              <w:bidi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A81473" w:rsidRPr="00FB0C19" w14:paraId="6C43DE92" w14:textId="77777777" w:rsidTr="00661C2F">
        <w:trPr>
          <w:trHeight w:val="392"/>
        </w:trPr>
        <w:tc>
          <w:tcPr>
            <w:tcW w:w="2973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82448D2" w14:textId="514D236B" w:rsidR="00A81473" w:rsidRPr="00413CD5" w:rsidRDefault="00A81473" w:rsidP="0071087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دروس: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(</w:t>
            </w:r>
            <w:r w:rsidR="0071087A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677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0A469D" w14:textId="231DF158" w:rsidR="00A81473" w:rsidRPr="00413CD5" w:rsidRDefault="00A81473" w:rsidP="003723EE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واحدانتخاب شده:</w:t>
            </w:r>
            <w:r w:rsidR="00FD266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(</w:t>
            </w:r>
            <w:r w:rsidR="003723EE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21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</w:tr>
    </w:tbl>
    <w:p w14:paraId="663A17DC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1CA43A1C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tbl>
      <w:tblPr>
        <w:tblpPr w:leftFromText="180" w:rightFromText="180" w:vertAnchor="page" w:horzAnchor="page" w:tblpX="504" w:tblpY="6381"/>
        <w:bidiVisual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43"/>
        <w:gridCol w:w="1996"/>
        <w:gridCol w:w="667"/>
        <w:gridCol w:w="282"/>
        <w:gridCol w:w="424"/>
        <w:gridCol w:w="425"/>
        <w:gridCol w:w="2248"/>
        <w:gridCol w:w="7"/>
      </w:tblGrid>
      <w:tr w:rsidR="009B3036" w:rsidRPr="00FB0C19" w14:paraId="4799A75B" w14:textId="77777777" w:rsidTr="00E218E1">
        <w:trPr>
          <w:trHeight w:val="66"/>
        </w:trPr>
        <w:tc>
          <w:tcPr>
            <w:tcW w:w="7503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5C592B3" w14:textId="77777777" w:rsidR="009B3036" w:rsidRPr="00FB0C19" w:rsidRDefault="009B3036" w:rsidP="00E218E1">
            <w:pPr>
              <w:bidi/>
              <w:jc w:val="center"/>
              <w:rPr>
                <w:rFonts w:cs="B Titr"/>
                <w:color w:val="000000"/>
                <w:sz w:val="28"/>
                <w:szCs w:val="28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 xml:space="preserve">ترم 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D6573" w:rsidRPr="00FB0C19" w14:paraId="503C78D8" w14:textId="77777777" w:rsidTr="00F318C0">
        <w:trPr>
          <w:trHeight w:val="518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CB62F17" w14:textId="77777777" w:rsidR="009B3036" w:rsidRPr="00FB0C19" w:rsidRDefault="009B3036" w:rsidP="00E218E1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/>
                <w:b/>
                <w:bCs/>
                <w:color w:val="000000"/>
                <w:sz w:val="16"/>
                <w:szCs w:val="16"/>
                <w:lang w:val="en-GB" w:bidi="fa-IR"/>
              </w:rPr>
              <w:t>R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36D51094" w14:textId="77777777" w:rsidR="00A037A8" w:rsidRDefault="009B3036" w:rsidP="00E218E1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كد  د</w:t>
            </w:r>
          </w:p>
          <w:p w14:paraId="243967D0" w14:textId="677CB914" w:rsidR="009B3036" w:rsidRPr="00FB0C19" w:rsidRDefault="009B3036" w:rsidP="00A037A8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رس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  <w:vAlign w:val="center"/>
          </w:tcPr>
          <w:p w14:paraId="4950641D" w14:textId="77777777" w:rsidR="009B3036" w:rsidRPr="00FB0C19" w:rsidRDefault="009B3036" w:rsidP="00E218E1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2C1D864D" w14:textId="77777777" w:rsidR="009B3036" w:rsidRPr="00FB0C19" w:rsidRDefault="009B3036" w:rsidP="00E218E1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نوع درس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03B602AE" w14:textId="77777777" w:rsidR="009B3036" w:rsidRPr="00FB0C19" w:rsidRDefault="009B3036" w:rsidP="00E218E1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كل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7891845B" w14:textId="77777777" w:rsidR="009B3036" w:rsidRPr="00FB0C19" w:rsidRDefault="009B3036" w:rsidP="00E218E1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تئوري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18F8B47" w14:textId="77777777" w:rsidR="009B3036" w:rsidRPr="00FB0C19" w:rsidRDefault="009B3036" w:rsidP="00E218E1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ADECBC7" w14:textId="77777777" w:rsidR="009B3036" w:rsidRPr="00FB0C19" w:rsidRDefault="009B3036" w:rsidP="00E218E1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پيشنياز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یا هم زمان</w:t>
            </w:r>
          </w:p>
        </w:tc>
      </w:tr>
      <w:tr w:rsidR="008D6573" w:rsidRPr="00FB0C19" w14:paraId="0B323C26" w14:textId="77777777" w:rsidTr="00F318C0">
        <w:trPr>
          <w:trHeight w:val="212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AF4DCE5" w14:textId="77777777" w:rsidR="00E67AF7" w:rsidRPr="00413CD5" w:rsidRDefault="00E67AF7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5ECB22A5" w14:textId="05C79C32" w:rsidR="00E67AF7" w:rsidRPr="00413CD5" w:rsidRDefault="002C6B8E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48026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31FCEB89" w14:textId="52453F22" w:rsidR="00E67AF7" w:rsidRPr="00413CD5" w:rsidRDefault="00E67AF7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بهداشت و مسموميت هاي غذايي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4EE4A735" w14:textId="19E526B6" w:rsidR="00E67AF7" w:rsidRPr="00413CD5" w:rsidRDefault="008D6573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34EF7E30" w14:textId="070ACB45" w:rsidR="00E67AF7" w:rsidRPr="00413CD5" w:rsidRDefault="008D6573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62C8BA6C" w14:textId="4424BD8E" w:rsidR="00E67AF7" w:rsidRPr="00413CD5" w:rsidRDefault="008D6573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9A4A9E9" w14:textId="5088BFDC" w:rsidR="00E67AF7" w:rsidRPr="00413CD5" w:rsidRDefault="008D6573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D171FF8" w14:textId="0504F44D" w:rsidR="00E67AF7" w:rsidRPr="005723F0" w:rsidRDefault="008D6573" w:rsidP="00E218E1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انگل شناسی پزشکی-میکروب شناسی پزشکی</w:t>
            </w:r>
          </w:p>
        </w:tc>
      </w:tr>
      <w:tr w:rsidR="008D6573" w:rsidRPr="00FB0C19" w14:paraId="091BD75A" w14:textId="77777777" w:rsidTr="00F318C0">
        <w:trPr>
          <w:trHeight w:val="212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13A231F" w14:textId="77777777" w:rsidR="00E67AF7" w:rsidRPr="00413CD5" w:rsidRDefault="00E67AF7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4E622145" w14:textId="4D595682" w:rsidR="00E67AF7" w:rsidRPr="00413CD5" w:rsidRDefault="002C6B8E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48033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25A33912" w14:textId="4593E6A6" w:rsidR="00E67AF7" w:rsidRPr="00413CD5" w:rsidRDefault="00E67AF7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پاتوفيزيولوژي 1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01D13BB0" w14:textId="16C7DF53" w:rsidR="00E67AF7" w:rsidRPr="00413CD5" w:rsidRDefault="0057458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52EB81BD" w14:textId="0CCF2415" w:rsidR="00E67AF7" w:rsidRPr="00413CD5" w:rsidRDefault="0057458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2FDD0F59" w14:textId="01A80490" w:rsidR="00E67AF7" w:rsidRPr="00413CD5" w:rsidRDefault="0057458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EA29216" w14:textId="25C3AE01" w:rsidR="00E67AF7" w:rsidRPr="00413CD5" w:rsidRDefault="0057458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DCB3E24" w14:textId="2870F1C4" w:rsidR="00E67AF7" w:rsidRPr="0054032F" w:rsidRDefault="00574588" w:rsidP="00E218E1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فیزیولوژی1و2- اصطلاحات پزشکی</w:t>
            </w:r>
          </w:p>
        </w:tc>
      </w:tr>
      <w:tr w:rsidR="008D6573" w:rsidRPr="00FB0C19" w14:paraId="62FF896F" w14:textId="77777777" w:rsidTr="00F318C0">
        <w:trPr>
          <w:trHeight w:val="230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EFE07FC" w14:textId="5608697C" w:rsidR="00E67AF7" w:rsidRPr="00413CD5" w:rsidRDefault="008C1384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728551F8" w14:textId="1190FDE5" w:rsidR="00E67AF7" w:rsidRPr="00413CD5" w:rsidRDefault="002C6B8E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48037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7FA68802" w14:textId="7DF17DDE" w:rsidR="00E67AF7" w:rsidRPr="00413CD5" w:rsidRDefault="00E67AF7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فيزيولوژي تغذيه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32BCAABD" w14:textId="1981BB23" w:rsidR="00E67AF7" w:rsidRPr="00413CD5" w:rsidRDefault="00FE23D0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0AEEF1CD" w14:textId="20F4E397" w:rsidR="00E67AF7" w:rsidRPr="00413CD5" w:rsidRDefault="00FE23D0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0BBEF07C" w14:textId="6DCBE255" w:rsidR="00E67AF7" w:rsidRPr="00413CD5" w:rsidRDefault="00FE23D0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71C8290" w14:textId="41B6C5D9" w:rsidR="00E67AF7" w:rsidRPr="00413CD5" w:rsidRDefault="00FE23D0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BC9AD05" w14:textId="6164907A" w:rsidR="00E67AF7" w:rsidRPr="0054032F" w:rsidRDefault="00D03998" w:rsidP="00E218E1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</w:t>
            </w:r>
          </w:p>
        </w:tc>
      </w:tr>
      <w:tr w:rsidR="00D03998" w:rsidRPr="00FB0C19" w14:paraId="244B0BB4" w14:textId="77777777" w:rsidTr="00F318C0">
        <w:trPr>
          <w:trHeight w:val="230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0484164" w14:textId="1BC3A9B1" w:rsidR="00D03998" w:rsidRPr="00413CD5" w:rsidRDefault="008C1384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6F01598A" w14:textId="1B28E6D2" w:rsidR="00D03998" w:rsidRPr="00413CD5" w:rsidRDefault="002C6B8E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48038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21D4F687" w14:textId="3476ACCE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اصول تنظيم برنامه غذايي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0202506B" w14:textId="08E00268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2DD3D544" w14:textId="14C9147E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32A9549E" w14:textId="0123EEE8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252003BF" w14:textId="5A90F88C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83C81C3" w14:textId="15E615F4" w:rsidR="00D03998" w:rsidRPr="0054032F" w:rsidRDefault="00D03998" w:rsidP="00E218E1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</w:t>
            </w:r>
          </w:p>
        </w:tc>
      </w:tr>
      <w:tr w:rsidR="00D03998" w:rsidRPr="00FB0C19" w14:paraId="58966980" w14:textId="77777777" w:rsidTr="00F318C0">
        <w:trPr>
          <w:trHeight w:val="248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E0CC783" w14:textId="3C51B781" w:rsidR="00D03998" w:rsidRPr="00413CD5" w:rsidRDefault="008C1384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7B4EE599" w14:textId="6049B00F" w:rsidR="00D03998" w:rsidRPr="00413CD5" w:rsidRDefault="002C6B8E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48044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1CCB05E9" w14:textId="47D017C1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اکولوژي غذا و تغذيه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33AE81B4" w14:textId="4C0DFD82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48B2A9DC" w14:textId="4FC34795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092B441A" w14:textId="119DF36D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BE0517E" w14:textId="73905D55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7A32384" w14:textId="26B45CFC" w:rsidR="00D03998" w:rsidRPr="0054032F" w:rsidRDefault="00D03998" w:rsidP="00E218E1">
            <w:pPr>
              <w:bidi/>
              <w:jc w:val="center"/>
              <w:rPr>
                <w:rFonts w:cs="B Nazanin"/>
                <w:color w:val="000000"/>
                <w:sz w:val="14"/>
                <w:szCs w:val="14"/>
                <w:lang w:bidi="fa-IR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</w:t>
            </w:r>
          </w:p>
        </w:tc>
      </w:tr>
      <w:tr w:rsidR="00D03998" w:rsidRPr="00FB0C19" w14:paraId="0CB055D1" w14:textId="77777777" w:rsidTr="00F318C0">
        <w:trPr>
          <w:trHeight w:val="248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D5A3895" w14:textId="25F99F4A" w:rsidR="00D03998" w:rsidRPr="00413CD5" w:rsidRDefault="008C1384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293960E1" w14:textId="252DF67E" w:rsidR="00D03998" w:rsidRPr="00413CD5" w:rsidRDefault="002C6B8E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121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19466CC9" w14:textId="152C1471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انقلاب اسلامي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3DC814B7" w14:textId="694DCBFE" w:rsidR="00D03998" w:rsidRPr="00413CD5" w:rsidRDefault="00D03998" w:rsidP="00E218E1">
            <w:pPr>
              <w:bidi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4BE6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3FCF8513" w14:textId="6897CB0E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17310684" w14:textId="2255B4A0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ED3BCE9" w14:textId="4CFF1E1D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C031102" w14:textId="72331D04" w:rsidR="00D03998" w:rsidRPr="0054032F" w:rsidRDefault="00D03998" w:rsidP="00E218E1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-</w:t>
            </w:r>
          </w:p>
        </w:tc>
      </w:tr>
      <w:tr w:rsidR="00D03998" w:rsidRPr="00FB0C19" w14:paraId="529230BD" w14:textId="77777777" w:rsidTr="00F318C0">
        <w:trPr>
          <w:trHeight w:val="289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3D8EF77" w14:textId="7460A209" w:rsidR="00D03998" w:rsidRPr="00413CD5" w:rsidRDefault="008C1384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14679F72" w14:textId="0CC3B799" w:rsidR="00D03998" w:rsidRPr="00413CD5" w:rsidRDefault="002C6B8E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105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665C8B83" w14:textId="1EDCAB39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تربيت بدني2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07611C26" w14:textId="410B4EEB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عمومی  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3381A570" w14:textId="69DF6F00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0FB4860B" w14:textId="3BB246D7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1B870AFF" w14:textId="415478E7" w:rsidR="00D03998" w:rsidRPr="00413CD5" w:rsidRDefault="00D03998" w:rsidP="00E218E1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6BD988D" w14:textId="4B6939D6" w:rsidR="00D03998" w:rsidRPr="0054032F" w:rsidRDefault="00227497" w:rsidP="00E218E1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تربیت بدنی 1</w:t>
            </w:r>
          </w:p>
        </w:tc>
      </w:tr>
      <w:tr w:rsidR="009D143A" w:rsidRPr="00FB0C19" w14:paraId="073150F5" w14:textId="77777777" w:rsidTr="00F318C0">
        <w:trPr>
          <w:trHeight w:val="230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D64A27E" w14:textId="3A353067" w:rsidR="009D143A" w:rsidRPr="00413CD5" w:rsidRDefault="008C1384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28BAA1D4" w14:textId="7DCB38B4" w:rsidR="009D143A" w:rsidRPr="00413CD5" w:rsidRDefault="002C6B8E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48032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1ADF04A1" w14:textId="019ED2A6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F6FC8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زبان تخصصي تغذيه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78C15A51" w14:textId="4503DB28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F6FC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2CB2E0B8" w14:textId="3FFB77DB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6563C018" w14:textId="2D31E833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ECD3CF9" w14:textId="6EA5A59F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2A8F7A5" w14:textId="63CFAE55" w:rsidR="009D143A" w:rsidRPr="0054032F" w:rsidRDefault="009D143A" w:rsidP="009D143A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اصطلاحات پزشکی</w:t>
            </w:r>
          </w:p>
        </w:tc>
      </w:tr>
      <w:tr w:rsidR="009D143A" w:rsidRPr="00FB0C19" w14:paraId="0876B61F" w14:textId="77777777" w:rsidTr="00F318C0">
        <w:trPr>
          <w:trHeight w:val="289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FB7C95" w14:textId="258EA015" w:rsidR="009D143A" w:rsidRPr="00413CD5" w:rsidRDefault="008C1384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0FE70EBD" w14:textId="0C80D9E3" w:rsidR="009D143A" w:rsidRPr="00413CD5" w:rsidRDefault="002C6B8E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48046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2E2D1B63" w14:textId="2C1C2E81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ارزيابي وضعيت تغذيه تئوري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13807DAF" w14:textId="7EBB6A20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43625873" w14:textId="76E35A43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2EE7FE42" w14:textId="0B0ABA4C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1511F296" w14:textId="3599B620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C941857" w14:textId="4C22DC15" w:rsidR="009D143A" w:rsidRPr="0054032F" w:rsidRDefault="009D143A" w:rsidP="009D143A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</w:t>
            </w:r>
          </w:p>
        </w:tc>
      </w:tr>
      <w:tr w:rsidR="009D143A" w:rsidRPr="00FB0C19" w14:paraId="40AF10CD" w14:textId="77777777" w:rsidTr="00F318C0">
        <w:trPr>
          <w:trHeight w:val="289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ECEE546" w14:textId="777CC06E" w:rsidR="009D143A" w:rsidRPr="00413CD5" w:rsidRDefault="008C1384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723E875E" w14:textId="783AA67A" w:rsidR="009D143A" w:rsidRPr="00413CD5" w:rsidRDefault="002C6B8E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480461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63DC124A" w14:textId="5030E35A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ارزيابي وضعيت تغذيه عملي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0CB68584" w14:textId="2FF6B409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512CCA41" w14:textId="787F22D2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3E580D62" w14:textId="4067DC02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3064669" w14:textId="6B700D2B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2C813DF" w14:textId="64155695" w:rsidR="009D143A" w:rsidRPr="0054032F" w:rsidRDefault="009D143A" w:rsidP="009D143A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</w:t>
            </w:r>
          </w:p>
        </w:tc>
      </w:tr>
      <w:tr w:rsidR="009D143A" w:rsidRPr="00FB0C19" w14:paraId="3B47834C" w14:textId="77777777" w:rsidTr="00F318C0">
        <w:trPr>
          <w:trHeight w:val="140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7246A8E" w14:textId="7C8B4F8A" w:rsidR="009D143A" w:rsidRPr="00413CD5" w:rsidRDefault="008C1384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6B189A82" w14:textId="498095AF" w:rsidR="009D143A" w:rsidRPr="00413CD5" w:rsidRDefault="002C6B8E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127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29EC4DA9" w14:textId="44B61FA9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bookmarkStart w:id="0" w:name="OLE_LINK1"/>
            <w:r w:rsidRPr="00E67AF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 خانواده و جمعيت</w:t>
            </w:r>
            <w:bookmarkEnd w:id="0"/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696C1D8A" w14:textId="269B4E77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73B62C78" w14:textId="2F1DEF6B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2ED4E2AB" w14:textId="2A769A96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8088354" w14:textId="2315479B" w:rsidR="009D143A" w:rsidRPr="00413CD5" w:rsidRDefault="009D143A" w:rsidP="009D143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A2F2C0" w14:textId="0268DA5B" w:rsidR="009D143A" w:rsidRPr="0054032F" w:rsidRDefault="009D143A" w:rsidP="009D143A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-</w:t>
            </w:r>
          </w:p>
        </w:tc>
      </w:tr>
      <w:tr w:rsidR="00F318C0" w:rsidRPr="00FB0C19" w14:paraId="0FC3C714" w14:textId="77777777" w:rsidTr="00F318C0">
        <w:trPr>
          <w:trHeight w:val="140"/>
        </w:trPr>
        <w:tc>
          <w:tcPr>
            <w:tcW w:w="711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43CD626" w14:textId="24E328E7" w:rsidR="00F318C0" w:rsidRDefault="00F318C0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743" w:type="dxa"/>
            <w:tcMar>
              <w:left w:w="6" w:type="dxa"/>
              <w:right w:w="6" w:type="dxa"/>
            </w:tcMar>
            <w:vAlign w:val="center"/>
          </w:tcPr>
          <w:p w14:paraId="7CF0326A" w14:textId="341ED842" w:rsidR="00F318C0" w:rsidRDefault="00F318C0" w:rsidP="001367A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13</w:t>
            </w:r>
            <w:r w:rsidR="001367A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996" w:type="dxa"/>
            <w:tcMar>
              <w:left w:w="6" w:type="dxa"/>
              <w:right w:w="6" w:type="dxa"/>
            </w:tcMar>
          </w:tcPr>
          <w:p w14:paraId="25CAF8B5" w14:textId="06BB8C45" w:rsidR="00F318C0" w:rsidRPr="00E67AF7" w:rsidRDefault="00F318C0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علوم ومعارف دفاع مقدس و مقاومت</w:t>
            </w:r>
          </w:p>
        </w:tc>
        <w:tc>
          <w:tcPr>
            <w:tcW w:w="667" w:type="dxa"/>
            <w:tcMar>
              <w:left w:w="6" w:type="dxa"/>
              <w:right w:w="6" w:type="dxa"/>
            </w:tcMar>
            <w:vAlign w:val="center"/>
          </w:tcPr>
          <w:p w14:paraId="76B3F651" w14:textId="6400DF92" w:rsidR="00F318C0" w:rsidRDefault="00F318C0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82" w:type="dxa"/>
            <w:tcMar>
              <w:left w:w="6" w:type="dxa"/>
              <w:right w:w="6" w:type="dxa"/>
            </w:tcMar>
            <w:vAlign w:val="center"/>
          </w:tcPr>
          <w:p w14:paraId="70FD74F6" w14:textId="108DE033" w:rsidR="00F318C0" w:rsidRDefault="00F318C0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4" w:type="dxa"/>
            <w:tcMar>
              <w:left w:w="6" w:type="dxa"/>
              <w:right w:w="6" w:type="dxa"/>
            </w:tcMar>
            <w:vAlign w:val="center"/>
          </w:tcPr>
          <w:p w14:paraId="467D052A" w14:textId="2DDEB72E" w:rsidR="00F318C0" w:rsidRDefault="00F318C0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53C0994" w14:textId="54263175" w:rsidR="00F318C0" w:rsidRDefault="00F318C0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5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B484D21" w14:textId="584435DC" w:rsidR="00F318C0" w:rsidRDefault="00F318C0" w:rsidP="00F318C0">
            <w:pPr>
              <w:bidi/>
              <w:jc w:val="center"/>
              <w:rPr>
                <w:rFonts w:cs="B Nazanin"/>
                <w:color w:val="000000"/>
                <w:sz w:val="14"/>
                <w:szCs w:val="14"/>
                <w:rtl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-</w:t>
            </w:r>
          </w:p>
        </w:tc>
      </w:tr>
      <w:tr w:rsidR="009D143A" w:rsidRPr="00FB0C19" w14:paraId="254B46E7" w14:textId="77777777" w:rsidTr="00F318C0">
        <w:trPr>
          <w:gridAfter w:val="1"/>
          <w:wAfter w:w="7" w:type="dxa"/>
          <w:trHeight w:val="359"/>
        </w:trPr>
        <w:tc>
          <w:tcPr>
            <w:tcW w:w="3450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D35881F" w14:textId="0FE2DC42" w:rsidR="009D143A" w:rsidRPr="00413CD5" w:rsidRDefault="009D143A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دروس: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(</w:t>
            </w:r>
            <w:r w:rsidR="00F318C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046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9B3E455" w14:textId="5E6672FC" w:rsidR="009D143A" w:rsidRPr="00413CD5" w:rsidRDefault="009D143A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واحدانتخاب شده: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(</w:t>
            </w:r>
            <w:r w:rsidR="00F318C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20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</w:tr>
    </w:tbl>
    <w:p w14:paraId="63560489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75F8D6BB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6652B167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0D6CA4CC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1BFADA90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019F7F7D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5EEA8239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6592BE2A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4996476B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253EBEDF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732D332C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281107BC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30628EBD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500AC186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47AF1BDA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23CC62CC" w14:textId="7777777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72F6F576" w14:textId="1DA40FD7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p w14:paraId="0733A968" w14:textId="1F6F833E" w:rsidR="00B03EE6" w:rsidRDefault="00B03EE6" w:rsidP="00B03EE6">
      <w:pPr>
        <w:tabs>
          <w:tab w:val="left" w:pos="13136"/>
        </w:tabs>
        <w:bidi/>
        <w:jc w:val="center"/>
        <w:rPr>
          <w:rtl/>
          <w:lang w:bidi="fa-IR"/>
        </w:rPr>
      </w:pPr>
    </w:p>
    <w:tbl>
      <w:tblPr>
        <w:tblpPr w:leftFromText="180" w:rightFromText="180" w:vertAnchor="page" w:horzAnchor="page" w:tblpX="476" w:tblpY="123"/>
        <w:bidiVisual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44"/>
        <w:gridCol w:w="2369"/>
        <w:gridCol w:w="871"/>
        <w:gridCol w:w="257"/>
        <w:gridCol w:w="425"/>
        <w:gridCol w:w="425"/>
        <w:gridCol w:w="2133"/>
      </w:tblGrid>
      <w:tr w:rsidR="00ED29E4" w:rsidRPr="00FB0C19" w14:paraId="73D37DC5" w14:textId="77777777" w:rsidTr="00ED29E4">
        <w:trPr>
          <w:trHeight w:val="72"/>
        </w:trPr>
        <w:tc>
          <w:tcPr>
            <w:tcW w:w="7650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4239337" w14:textId="77777777" w:rsidR="00ED29E4" w:rsidRPr="00FB0C19" w:rsidRDefault="00ED29E4" w:rsidP="00ED29E4">
            <w:pPr>
              <w:bidi/>
              <w:jc w:val="center"/>
              <w:rPr>
                <w:rFonts w:cs="B Titr"/>
                <w:color w:val="000000"/>
                <w:sz w:val="28"/>
                <w:szCs w:val="28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ترم 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ED29E4" w:rsidRPr="00FB0C19" w14:paraId="1A772C74" w14:textId="77777777" w:rsidTr="00ED29E4">
        <w:trPr>
          <w:trHeight w:val="34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38CD1C6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/>
                <w:b/>
                <w:bCs/>
                <w:color w:val="000000"/>
                <w:sz w:val="16"/>
                <w:szCs w:val="16"/>
                <w:lang w:val="en-GB" w:bidi="fa-IR"/>
              </w:rPr>
              <w:t>R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1C585F4A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كد  درس</w:t>
            </w:r>
          </w:p>
        </w:tc>
        <w:tc>
          <w:tcPr>
            <w:tcW w:w="2369" w:type="dxa"/>
            <w:tcMar>
              <w:left w:w="6" w:type="dxa"/>
              <w:right w:w="6" w:type="dxa"/>
            </w:tcMar>
            <w:vAlign w:val="center"/>
          </w:tcPr>
          <w:p w14:paraId="054C62DE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871" w:type="dxa"/>
            <w:tcMar>
              <w:left w:w="6" w:type="dxa"/>
              <w:right w:w="6" w:type="dxa"/>
            </w:tcMar>
            <w:vAlign w:val="center"/>
          </w:tcPr>
          <w:p w14:paraId="5E798EFA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نوع درس</w:t>
            </w:r>
          </w:p>
        </w:tc>
        <w:tc>
          <w:tcPr>
            <w:tcW w:w="257" w:type="dxa"/>
            <w:tcMar>
              <w:left w:w="6" w:type="dxa"/>
              <w:right w:w="6" w:type="dxa"/>
            </w:tcMar>
            <w:vAlign w:val="center"/>
          </w:tcPr>
          <w:p w14:paraId="786EECBA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كل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27C8897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تئوري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E90EDCA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2133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8FF0532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پيشنياز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ED29E4" w:rsidRPr="00FB0C19" w14:paraId="588770D7" w14:textId="77777777" w:rsidTr="00ED29E4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A6854D5" w14:textId="0CD7C84B" w:rsidR="00ED29E4" w:rsidRPr="00413CD5" w:rsidRDefault="000D4508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1F8B3DAE" w14:textId="7729F055" w:rsidR="00ED29E4" w:rsidRPr="00413CD5" w:rsidRDefault="00920DE9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48063</w:t>
            </w:r>
          </w:p>
        </w:tc>
        <w:tc>
          <w:tcPr>
            <w:tcW w:w="2369" w:type="dxa"/>
            <w:tcMar>
              <w:left w:w="6" w:type="dxa"/>
              <w:right w:w="6" w:type="dxa"/>
            </w:tcMar>
          </w:tcPr>
          <w:p w14:paraId="3BCA0EEF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كارآموزي در عرصه صنايع غذايي</w:t>
            </w:r>
          </w:p>
        </w:tc>
        <w:tc>
          <w:tcPr>
            <w:tcW w:w="871" w:type="dxa"/>
            <w:tcMar>
              <w:left w:w="6" w:type="dxa"/>
              <w:right w:w="6" w:type="dxa"/>
            </w:tcMar>
            <w:vAlign w:val="center"/>
          </w:tcPr>
          <w:p w14:paraId="51ABAEAE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257" w:type="dxa"/>
            <w:tcMar>
              <w:left w:w="6" w:type="dxa"/>
              <w:right w:w="6" w:type="dxa"/>
            </w:tcMar>
            <w:vAlign w:val="center"/>
          </w:tcPr>
          <w:p w14:paraId="42592A78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71BF0E97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99F9E42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33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B8716EE" w14:textId="77777777" w:rsidR="00ED29E4" w:rsidRPr="00413CD5" w:rsidRDefault="00ED29E4" w:rsidP="00ED29E4">
            <w:pPr>
              <w:bidi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3FED2030" w14:textId="77777777" w:rsidTr="002B2287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F00D3C7" w14:textId="1EC7E946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</w:tcPr>
          <w:p w14:paraId="3DC953CF" w14:textId="0632D073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5041FE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48063</w:t>
            </w:r>
          </w:p>
        </w:tc>
        <w:tc>
          <w:tcPr>
            <w:tcW w:w="2369" w:type="dxa"/>
            <w:tcMar>
              <w:left w:w="6" w:type="dxa"/>
              <w:right w:w="6" w:type="dxa"/>
            </w:tcMar>
          </w:tcPr>
          <w:p w14:paraId="6FA0EFDB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كارآموزي در عرصه صنايع غذايي</w:t>
            </w:r>
          </w:p>
        </w:tc>
        <w:tc>
          <w:tcPr>
            <w:tcW w:w="871" w:type="dxa"/>
            <w:tcMar>
              <w:left w:w="6" w:type="dxa"/>
              <w:right w:w="6" w:type="dxa"/>
            </w:tcMar>
            <w:vAlign w:val="center"/>
          </w:tcPr>
          <w:p w14:paraId="0C1EA597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257" w:type="dxa"/>
            <w:tcMar>
              <w:left w:w="6" w:type="dxa"/>
              <w:right w:w="6" w:type="dxa"/>
            </w:tcMar>
            <w:vAlign w:val="center"/>
          </w:tcPr>
          <w:p w14:paraId="0EC33D3E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73112D84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750C116B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33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B05286F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4219ECC9" w14:textId="77777777" w:rsidTr="002B2287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6F8A0A4" w14:textId="00D8C75E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</w:tcPr>
          <w:p w14:paraId="0B3766D5" w14:textId="45D99202" w:rsidR="00920DE9" w:rsidRDefault="00920DE9" w:rsidP="0068084D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5041FE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</w:t>
            </w:r>
            <w:r w:rsidR="00F03D4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369" w:type="dxa"/>
            <w:tcMar>
              <w:left w:w="6" w:type="dxa"/>
              <w:right w:w="6" w:type="dxa"/>
            </w:tcMar>
          </w:tcPr>
          <w:p w14:paraId="6770B625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كارآموزي تغذيه جامعه در مراکز بهداشتي درماني روستايي</w:t>
            </w:r>
          </w:p>
        </w:tc>
        <w:tc>
          <w:tcPr>
            <w:tcW w:w="871" w:type="dxa"/>
            <w:tcMar>
              <w:left w:w="6" w:type="dxa"/>
              <w:right w:w="6" w:type="dxa"/>
            </w:tcMar>
            <w:vAlign w:val="center"/>
          </w:tcPr>
          <w:p w14:paraId="6A088F31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257" w:type="dxa"/>
            <w:tcMar>
              <w:left w:w="6" w:type="dxa"/>
              <w:right w:w="6" w:type="dxa"/>
            </w:tcMar>
            <w:vAlign w:val="center"/>
          </w:tcPr>
          <w:p w14:paraId="656A3E43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7E38D05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2FA5DC3F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33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8FF3827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6EFDE94D" w14:textId="77777777" w:rsidTr="002B2287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79DB2D5" w14:textId="18BBB37F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</w:tcPr>
          <w:p w14:paraId="77E29115" w14:textId="4BAEDF61" w:rsidR="00920DE9" w:rsidRDefault="00920DE9" w:rsidP="00F03D42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5041FE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</w:t>
            </w:r>
            <w:r w:rsidR="00F03D4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369" w:type="dxa"/>
            <w:tcMar>
              <w:left w:w="6" w:type="dxa"/>
              <w:right w:w="6" w:type="dxa"/>
            </w:tcMar>
          </w:tcPr>
          <w:p w14:paraId="49E4CEA3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كارآموزي تغذيه جامعه در مراکز بهداشتي درماني شهري</w:t>
            </w:r>
          </w:p>
        </w:tc>
        <w:tc>
          <w:tcPr>
            <w:tcW w:w="871" w:type="dxa"/>
            <w:tcMar>
              <w:left w:w="6" w:type="dxa"/>
              <w:right w:w="6" w:type="dxa"/>
            </w:tcMar>
            <w:vAlign w:val="center"/>
          </w:tcPr>
          <w:p w14:paraId="69D80E5E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257" w:type="dxa"/>
            <w:tcMar>
              <w:left w:w="6" w:type="dxa"/>
              <w:right w:w="6" w:type="dxa"/>
            </w:tcMar>
            <w:vAlign w:val="center"/>
          </w:tcPr>
          <w:p w14:paraId="20AC0D1C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37FA04D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2355521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33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30FC4CD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5ADE300C" w14:textId="77777777" w:rsidTr="002B2287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DEC2057" w14:textId="369666E9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</w:tcPr>
          <w:p w14:paraId="06A17CB4" w14:textId="6C37A3D9" w:rsidR="00920DE9" w:rsidRDefault="00920DE9" w:rsidP="00F03D42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5041FE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</w:t>
            </w:r>
            <w:r w:rsidR="00F03D4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369" w:type="dxa"/>
            <w:tcMar>
              <w:left w:w="6" w:type="dxa"/>
              <w:right w:w="6" w:type="dxa"/>
            </w:tcMar>
          </w:tcPr>
          <w:p w14:paraId="7C39C9B9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كارآموزي تغذيه جامعه در مراکز بهداشتي درماني شهرستان</w:t>
            </w:r>
          </w:p>
        </w:tc>
        <w:tc>
          <w:tcPr>
            <w:tcW w:w="871" w:type="dxa"/>
            <w:tcMar>
              <w:left w:w="6" w:type="dxa"/>
              <w:right w:w="6" w:type="dxa"/>
            </w:tcMar>
            <w:vAlign w:val="center"/>
          </w:tcPr>
          <w:p w14:paraId="4FFCB139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257" w:type="dxa"/>
            <w:tcMar>
              <w:left w:w="6" w:type="dxa"/>
              <w:right w:w="6" w:type="dxa"/>
            </w:tcMar>
            <w:vAlign w:val="center"/>
          </w:tcPr>
          <w:p w14:paraId="2C27AAA7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8CAA56F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613941DA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33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CA040AD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ED29E4" w:rsidRPr="00FB0C19" w14:paraId="485DE4D6" w14:textId="77777777" w:rsidTr="00ED29E4">
        <w:trPr>
          <w:trHeight w:val="315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8E6184D" w14:textId="11D8F204" w:rsidR="00ED29E4" w:rsidRDefault="000D4508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4E3EF094" w14:textId="1E823CD5" w:rsidR="00ED29E4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48060</w:t>
            </w:r>
          </w:p>
        </w:tc>
        <w:tc>
          <w:tcPr>
            <w:tcW w:w="2369" w:type="dxa"/>
            <w:tcMar>
              <w:left w:w="6" w:type="dxa"/>
              <w:right w:w="6" w:type="dxa"/>
            </w:tcMar>
          </w:tcPr>
          <w:p w14:paraId="5FA036DB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پروژه </w:t>
            </w:r>
          </w:p>
        </w:tc>
        <w:tc>
          <w:tcPr>
            <w:tcW w:w="871" w:type="dxa"/>
            <w:tcMar>
              <w:left w:w="6" w:type="dxa"/>
              <w:right w:w="6" w:type="dxa"/>
            </w:tcMar>
            <w:vAlign w:val="center"/>
          </w:tcPr>
          <w:p w14:paraId="20654847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57" w:type="dxa"/>
            <w:tcMar>
              <w:left w:w="6" w:type="dxa"/>
              <w:right w:w="6" w:type="dxa"/>
            </w:tcMar>
            <w:vAlign w:val="center"/>
          </w:tcPr>
          <w:p w14:paraId="689281AA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7854799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2F18A78D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33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FE0A66F" w14:textId="77777777" w:rsidR="00ED29E4" w:rsidRDefault="00ED29E4" w:rsidP="00ED29E4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B3A23">
              <w:rPr>
                <w:rFonts w:cs="B Nazanin" w:hint="cs"/>
                <w:color w:val="000000"/>
                <w:sz w:val="14"/>
                <w:szCs w:val="14"/>
                <w:rtl/>
              </w:rPr>
              <w:t>روش تحقیق در علوم تغذیه</w:t>
            </w:r>
          </w:p>
        </w:tc>
      </w:tr>
      <w:tr w:rsidR="00ED29E4" w:rsidRPr="00FB0C19" w14:paraId="34B0869B" w14:textId="77777777" w:rsidTr="00ED29E4">
        <w:trPr>
          <w:trHeight w:val="510"/>
        </w:trPr>
        <w:tc>
          <w:tcPr>
            <w:tcW w:w="3539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520D0E4" w14:textId="1B526D25" w:rsidR="00ED29E4" w:rsidRPr="00413CD5" w:rsidRDefault="00ED29E4" w:rsidP="00B81C8E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دروس: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B81C8E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(6)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6FA8AED" w14:textId="27F058EE" w:rsidR="00ED29E4" w:rsidRPr="00413CD5" w:rsidRDefault="00ED29E4" w:rsidP="00B81C8E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واحدانتخاب شده: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B81C8E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(10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)</w:t>
            </w:r>
          </w:p>
        </w:tc>
      </w:tr>
    </w:tbl>
    <w:p w14:paraId="0576FC01" w14:textId="5D8CBB5E" w:rsidR="00E43D59" w:rsidRDefault="00F318C0" w:rsidP="00E43D59">
      <w:pPr>
        <w:bidi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661C2F">
        <w:rPr>
          <w:rFonts w:cs="B Titr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CDC75E" wp14:editId="2BDD73C0">
                <wp:simplePos x="0" y="0"/>
                <wp:positionH relativeFrom="margin">
                  <wp:posOffset>6448425</wp:posOffset>
                </wp:positionH>
                <wp:positionV relativeFrom="paragraph">
                  <wp:posOffset>0</wp:posOffset>
                </wp:positionV>
                <wp:extent cx="3564890" cy="8191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71CD" w14:textId="77777777" w:rsidR="00E0054B" w:rsidRPr="00F318C0" w:rsidRDefault="00E0054B" w:rsidP="0033443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318C0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دانشگاه علوم پزشكي خراسان شمالي </w:t>
                            </w:r>
                            <w:r w:rsidRPr="00F318C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F318C0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دانشکده بهداشت بجنورد</w:t>
                            </w:r>
                          </w:p>
                          <w:p w14:paraId="76E27E08" w14:textId="77777777" w:rsidR="00E0054B" w:rsidRPr="00F318C0" w:rsidRDefault="00E0054B" w:rsidP="002B228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318C0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ليست دروس دوره کارشناسی علوم تغذیه</w:t>
                            </w:r>
                            <w:r w:rsidRPr="00F318C0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110A989" w14:textId="40040FE4" w:rsidR="00E0054B" w:rsidRPr="00F318C0" w:rsidRDefault="00E0054B" w:rsidP="00E0054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318C0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ورودی مهر 1403 به بعد</w:t>
                            </w:r>
                          </w:p>
                          <w:p w14:paraId="774496CD" w14:textId="77777777" w:rsidR="00E0054B" w:rsidRDefault="00E0054B" w:rsidP="003344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C75E" id="Text Box 8" o:spid="_x0000_s1028" type="#_x0000_t202" style="position:absolute;left:0;text-align:left;margin-left:507.75pt;margin-top:0;width:280.7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" stroked="f">
                <v:textbox>
                  <w:txbxContent>
                    <w:p w14:paraId="1E2B71CD" w14:textId="77777777" w:rsidR="00E0054B" w:rsidRPr="00F318C0" w:rsidRDefault="00E0054B" w:rsidP="0033443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318C0"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دانشگاه علوم پزشكي خراسان شمالي </w:t>
                      </w:r>
                      <w:r w:rsidRPr="00F318C0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F318C0"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 دانشکده بهداشت بجنورد</w:t>
                      </w:r>
                    </w:p>
                    <w:p w14:paraId="76E27E08" w14:textId="77777777" w:rsidR="00E0054B" w:rsidRPr="00F318C0" w:rsidRDefault="00E0054B" w:rsidP="002B228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/>
                          <w:sz w:val="18"/>
                          <w:szCs w:val="18"/>
                          <w:lang w:bidi="fa-IR"/>
                        </w:rPr>
                      </w:pPr>
                      <w:r w:rsidRPr="00F318C0">
                        <w:rPr>
                          <w:rFonts w:cs="B Tit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ليست دروس دوره کارشناسی علوم تغذیه</w:t>
                      </w:r>
                      <w:r w:rsidRPr="00F318C0"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14:paraId="0110A989" w14:textId="40040FE4" w:rsidR="00E0054B" w:rsidRPr="00F318C0" w:rsidRDefault="00E0054B" w:rsidP="00E0054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318C0">
                        <w:rPr>
                          <w:rFonts w:cs="B Tit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ورودی مهر 1403 به بعد</w:t>
                      </w:r>
                    </w:p>
                    <w:p w14:paraId="774496CD" w14:textId="77777777" w:rsidR="00E0054B" w:rsidRDefault="00E0054B" w:rsidP="00334438"/>
                  </w:txbxContent>
                </v:textbox>
                <w10:wrap type="square" anchorx="margin"/>
              </v:shape>
            </w:pict>
          </mc:Fallback>
        </mc:AlternateContent>
      </w:r>
      <w:r w:rsidR="00E0054B" w:rsidRPr="006D3FDF">
        <w:rPr>
          <w:rFonts w:cs="B Titr" w:hint="cs"/>
          <w:b/>
          <w:bCs/>
          <w:noProof/>
          <w:color w:val="000000"/>
          <w:sz w:val="20"/>
          <w:szCs w:val="20"/>
          <w:rtl/>
        </w:rPr>
        <w:drawing>
          <wp:anchor distT="0" distB="0" distL="114300" distR="114300" simplePos="0" relativeHeight="251670528" behindDoc="1" locked="0" layoutInCell="1" allowOverlap="1" wp14:anchorId="375B25CF" wp14:editId="10186D7B">
            <wp:simplePos x="0" y="0"/>
            <wp:positionH relativeFrom="column">
              <wp:posOffset>5582307</wp:posOffset>
            </wp:positionH>
            <wp:positionV relativeFrom="paragraph">
              <wp:posOffset>47624</wp:posOffset>
            </wp:positionV>
            <wp:extent cx="722573" cy="523875"/>
            <wp:effectExtent l="0" t="0" r="0" b="0"/>
            <wp:wrapNone/>
            <wp:docPr id="7" name="Picture 7" descr="E:\فایل ها و فولدر ها\فایل های فرهنگی\تصاویر فرهنگی\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ایل ها و فولدر ها\فایل های فرهنگی\تصاویر فرهنگی\49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99"/>
                    <a:stretch/>
                  </pic:blipFill>
                  <pic:spPr bwMode="auto">
                    <a:xfrm>
                      <a:off x="0" y="0"/>
                      <a:ext cx="724216" cy="52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D59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        </w:t>
      </w:r>
    </w:p>
    <w:p w14:paraId="7FB6418E" w14:textId="4C09FE5B" w:rsidR="006A23B6" w:rsidRDefault="006A23B6" w:rsidP="00334438">
      <w:pPr>
        <w:bidi/>
        <w:jc w:val="center"/>
        <w:rPr>
          <w:rFonts w:cs="B Titr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    </w:t>
      </w:r>
    </w:p>
    <w:p w14:paraId="0DFDE65D" w14:textId="68EF44B2" w:rsidR="00E43D59" w:rsidRPr="00361AE1" w:rsidRDefault="00E43D59" w:rsidP="00E43D59">
      <w:pPr>
        <w:bidi/>
        <w:jc w:val="center"/>
        <w:rPr>
          <w:rFonts w:cs="Cambria"/>
          <w:b/>
          <w:bCs/>
          <w:color w:val="000000"/>
          <w:sz w:val="20"/>
          <w:szCs w:val="20"/>
          <w:rtl/>
          <w:lang w:bidi="fa-IR"/>
        </w:rPr>
      </w:pPr>
    </w:p>
    <w:p w14:paraId="607B4856" w14:textId="77777777" w:rsidR="00E43D59" w:rsidRDefault="00E43D59" w:rsidP="00E43D59">
      <w:pPr>
        <w:bidi/>
        <w:jc w:val="center"/>
        <w:rPr>
          <w:rFonts w:cs="B Titr"/>
          <w:b/>
          <w:bCs/>
          <w:color w:val="000000"/>
          <w:rtl/>
          <w:lang w:bidi="fa-IR"/>
        </w:rPr>
      </w:pPr>
    </w:p>
    <w:tbl>
      <w:tblPr>
        <w:tblpPr w:leftFromText="180" w:rightFromText="180" w:vertAnchor="page" w:horzAnchor="page" w:tblpX="8326" w:tblpY="1366"/>
        <w:bidiVisual/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25"/>
        <w:gridCol w:w="742"/>
        <w:gridCol w:w="1946"/>
        <w:gridCol w:w="833"/>
        <w:gridCol w:w="425"/>
        <w:gridCol w:w="567"/>
        <w:gridCol w:w="426"/>
        <w:gridCol w:w="2255"/>
        <w:gridCol w:w="13"/>
      </w:tblGrid>
      <w:tr w:rsidR="00145BEA" w:rsidRPr="00FB0C19" w14:paraId="18506209" w14:textId="77777777" w:rsidTr="00C54A27">
        <w:trPr>
          <w:gridAfter w:val="1"/>
          <w:wAfter w:w="13" w:type="dxa"/>
          <w:trHeight w:val="303"/>
        </w:trPr>
        <w:tc>
          <w:tcPr>
            <w:tcW w:w="7632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C7E675D" w14:textId="77777777" w:rsidR="00145BEA" w:rsidRPr="00FB0C19" w:rsidRDefault="00145BEA" w:rsidP="00145BEA">
            <w:pPr>
              <w:bidi/>
              <w:jc w:val="center"/>
              <w:rPr>
                <w:rFonts w:cs="B Titr"/>
                <w:color w:val="000000"/>
                <w:sz w:val="28"/>
                <w:szCs w:val="28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 xml:space="preserve">ترم 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145BEA" w:rsidRPr="00FB0C19" w14:paraId="0211F4B4" w14:textId="77777777" w:rsidTr="00C54A27">
        <w:trPr>
          <w:gridBefore w:val="1"/>
          <w:wBefore w:w="13" w:type="dxa"/>
          <w:trHeight w:val="70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ECDA180" w14:textId="77777777" w:rsidR="00145BEA" w:rsidRPr="00FB0C19" w:rsidRDefault="00145BEA" w:rsidP="00145BEA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/>
                <w:b/>
                <w:bCs/>
                <w:color w:val="000000"/>
                <w:sz w:val="16"/>
                <w:szCs w:val="16"/>
                <w:lang w:val="en-GB" w:bidi="fa-IR"/>
              </w:rPr>
              <w:t>R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11B9881D" w14:textId="77777777" w:rsidR="00145BEA" w:rsidRPr="00FB0C19" w:rsidRDefault="00145BEA" w:rsidP="00145BEA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كد  درس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  <w:vAlign w:val="center"/>
          </w:tcPr>
          <w:p w14:paraId="15A7877F" w14:textId="77777777" w:rsidR="00145BEA" w:rsidRPr="00FB0C19" w:rsidRDefault="00145BEA" w:rsidP="00145BEA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5705C723" w14:textId="77777777" w:rsidR="00145BEA" w:rsidRPr="00FB0C19" w:rsidRDefault="00145BEA" w:rsidP="00145BEA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نوع درس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13B565CE" w14:textId="77777777" w:rsidR="00145BEA" w:rsidRPr="00FB0C19" w:rsidRDefault="00145BEA" w:rsidP="00145BEA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كل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310F4C61" w14:textId="77777777" w:rsidR="00145BEA" w:rsidRPr="00FB0C19" w:rsidRDefault="00145BEA" w:rsidP="00145BEA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تئوري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32F1F616" w14:textId="77777777" w:rsidR="00145BEA" w:rsidRPr="00FB0C19" w:rsidRDefault="00145BEA" w:rsidP="00145BEA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77A8376" w14:textId="77777777" w:rsidR="00145BEA" w:rsidRPr="00FB0C19" w:rsidRDefault="00145BEA" w:rsidP="00145BEA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پيشنياز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هم زمان </w:t>
            </w:r>
          </w:p>
        </w:tc>
      </w:tr>
      <w:tr w:rsidR="00405C74" w:rsidRPr="00FB0C19" w14:paraId="5E5CCBAC" w14:textId="77777777" w:rsidTr="00C54A27">
        <w:trPr>
          <w:gridBefore w:val="1"/>
          <w:wBefore w:w="13" w:type="dxa"/>
          <w:trHeight w:val="137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5E53EAA" w14:textId="77777777" w:rsidR="00405C74" w:rsidRPr="00413CD5" w:rsidRDefault="00405C74" w:rsidP="00405C7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46A1A5C0" w14:textId="00069AD9" w:rsidR="00405C74" w:rsidRPr="00413CD5" w:rsidRDefault="002C6B8E" w:rsidP="00405C7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48054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426084BE" w14:textId="2AF6D610" w:rsidR="00405C74" w:rsidRPr="00413CD5" w:rsidRDefault="00405C74" w:rsidP="00405C7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رژيم درماني 1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0BD13AF4" w14:textId="053CD46C" w:rsidR="00405C74" w:rsidRPr="00413CD5" w:rsidRDefault="00095B86" w:rsidP="00405C7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74CF5284" w14:textId="09ADE597" w:rsidR="00405C74" w:rsidRPr="00413CD5" w:rsidRDefault="00095B86" w:rsidP="00405C7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509D94C7" w14:textId="6F4D87BA" w:rsidR="00405C74" w:rsidRPr="00413CD5" w:rsidRDefault="00095B86" w:rsidP="00405C7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486175D4" w14:textId="0C5CDB6A" w:rsidR="00405C74" w:rsidRPr="00413CD5" w:rsidRDefault="00095B86" w:rsidP="00405C7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A642143" w14:textId="64CF2EF3" w:rsidR="00405C74" w:rsidRPr="00336095" w:rsidRDefault="00095B86" w:rsidP="00405C7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اصول تنظیم برنامه های غذایی</w:t>
            </w:r>
          </w:p>
        </w:tc>
      </w:tr>
      <w:tr w:rsidR="00095B86" w:rsidRPr="00FB0C19" w14:paraId="6744A0A4" w14:textId="77777777" w:rsidTr="00C61766">
        <w:trPr>
          <w:gridBefore w:val="1"/>
          <w:wBefore w:w="13" w:type="dxa"/>
          <w:trHeight w:val="289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8FE7880" w14:textId="77777777" w:rsidR="00095B86" w:rsidRPr="00413CD5" w:rsidRDefault="00095B86" w:rsidP="00095B8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4561995F" w14:textId="1D3CB82D" w:rsidR="00095B86" w:rsidRPr="00413CD5" w:rsidRDefault="002C6B8E" w:rsidP="00095B8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48055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4C45A74E" w14:textId="5A7EEF6A" w:rsidR="00095B86" w:rsidRPr="00413CD5" w:rsidRDefault="00095B86" w:rsidP="00095B8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رژيم درماني 2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2730345A" w14:textId="1A7B3E86" w:rsidR="00095B86" w:rsidRPr="00413CD5" w:rsidRDefault="00095B86" w:rsidP="00095B8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7F553270" w14:textId="051A69BC" w:rsidR="00095B86" w:rsidRPr="00413CD5" w:rsidRDefault="00095B86" w:rsidP="00095B8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027CF96A" w14:textId="6156F69C" w:rsidR="00095B86" w:rsidRPr="00413CD5" w:rsidRDefault="00095B86" w:rsidP="00095B8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0F78FB67" w14:textId="603FAA0B" w:rsidR="00095B86" w:rsidRPr="00413CD5" w:rsidRDefault="00095B86" w:rsidP="00095B8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DC8467A" w14:textId="2D0F9C6B" w:rsidR="00095B86" w:rsidRPr="00336095" w:rsidRDefault="00095B86" w:rsidP="00095B86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اصول تنظیم برنامه های غذایی</w:t>
            </w:r>
          </w:p>
        </w:tc>
      </w:tr>
      <w:tr w:rsidR="00F02004" w:rsidRPr="00FB0C19" w14:paraId="75C5746F" w14:textId="77777777" w:rsidTr="00C61766">
        <w:trPr>
          <w:gridBefore w:val="1"/>
          <w:wBefore w:w="13" w:type="dxa"/>
          <w:trHeight w:val="312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ED3AA1D" w14:textId="77777777" w:rsidR="00F02004" w:rsidRPr="00413CD5" w:rsidRDefault="00F02004" w:rsidP="00F0200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29320203" w14:textId="4EEDCF72" w:rsidR="00F02004" w:rsidRPr="00413CD5" w:rsidRDefault="002C6B8E" w:rsidP="00F0200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48034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7E840102" w14:textId="52B399E9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پاتوفيزيولوژي 2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2927945A" w14:textId="7E46B14D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6E730673" w14:textId="6E43EA60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DCB6E1A" w14:textId="3E8351D2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104BACE5" w14:textId="4EE6C353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</w:tcPr>
          <w:p w14:paraId="423491AD" w14:textId="3929B712" w:rsidR="00F02004" w:rsidRPr="00336095" w:rsidRDefault="00F02004" w:rsidP="00F0200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 w:rsidRPr="00F02004">
              <w:rPr>
                <w:rFonts w:cs="B Nazanin"/>
                <w:color w:val="000000"/>
                <w:sz w:val="14"/>
                <w:szCs w:val="14"/>
                <w:rtl/>
              </w:rPr>
              <w:t xml:space="preserve">پاتوفيزيولوژي </w:t>
            </w:r>
            <w:r w:rsidRPr="00F02004">
              <w:rPr>
                <w:rFonts w:cs="B Nazanin" w:hint="cs"/>
                <w:color w:val="000000"/>
                <w:sz w:val="14"/>
                <w:szCs w:val="14"/>
                <w:rtl/>
              </w:rPr>
              <w:t>1</w:t>
            </w:r>
          </w:p>
        </w:tc>
      </w:tr>
      <w:tr w:rsidR="00F02004" w:rsidRPr="00FB0C19" w14:paraId="1FF14816" w14:textId="77777777" w:rsidTr="00C54A27">
        <w:trPr>
          <w:gridBefore w:val="1"/>
          <w:wBefore w:w="13" w:type="dxa"/>
          <w:trHeight w:val="245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310B751" w14:textId="77777777" w:rsidR="00F02004" w:rsidRPr="00413CD5" w:rsidRDefault="00F02004" w:rsidP="00F0200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235574F8" w14:textId="3E7F7C79" w:rsidR="00F02004" w:rsidRPr="00413CD5" w:rsidRDefault="002C6B8E" w:rsidP="00F0200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48040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20752011" w14:textId="4F2468C5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تداخل دارو-غذا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485BFB13" w14:textId="2CDC8FF8" w:rsidR="00F02004" w:rsidRPr="00413CD5" w:rsidRDefault="00F02004" w:rsidP="00F0200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BBBEC03" w14:textId="248BE241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359D5FA" w14:textId="2573A431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6872BC12" w14:textId="606EB7B4" w:rsidR="00F02004" w:rsidRPr="00413CD5" w:rsidRDefault="00F02004" w:rsidP="00F0200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F5E4E5E" w14:textId="7DF97934" w:rsidR="00F02004" w:rsidRPr="00336095" w:rsidRDefault="00F02004" w:rsidP="00F0200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داروشناسی</w:t>
            </w:r>
          </w:p>
        </w:tc>
      </w:tr>
      <w:tr w:rsidR="00C61766" w:rsidRPr="00FB0C19" w14:paraId="4FBDB6ED" w14:textId="77777777" w:rsidTr="00C54A27">
        <w:trPr>
          <w:gridBefore w:val="1"/>
          <w:wBefore w:w="13" w:type="dxa"/>
          <w:trHeight w:val="155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66748F7" w14:textId="77777777" w:rsidR="00C61766" w:rsidRPr="00413CD5" w:rsidRDefault="00C61766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4366DE75" w14:textId="6E04A054" w:rsidR="00C61766" w:rsidRPr="00413CD5" w:rsidRDefault="002C6B8E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48048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  <w:vAlign w:val="center"/>
          </w:tcPr>
          <w:p w14:paraId="5C710738" w14:textId="1473771C" w:rsidR="00C61766" w:rsidRPr="00413CD5" w:rsidRDefault="00C61766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تغذيه در دوره هاي زندگي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772ECB94" w14:textId="4B8C6AC5" w:rsidR="00C61766" w:rsidRPr="00413CD5" w:rsidRDefault="00C61766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944DD9B" w14:textId="64E8E05B" w:rsidR="00C61766" w:rsidRPr="00413CD5" w:rsidRDefault="00C61766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1F6726D" w14:textId="54F3E643" w:rsidR="00C61766" w:rsidRPr="00413CD5" w:rsidRDefault="00C61766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2690A7C0" w14:textId="2BD58510" w:rsidR="00C61766" w:rsidRPr="00413CD5" w:rsidRDefault="00C61766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68036A9" w14:textId="6E81CCC8" w:rsidR="00C61766" w:rsidRPr="00336095" w:rsidRDefault="00C61766" w:rsidP="00C61766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2- اصول تنظیم برنامه های غذایی</w:t>
            </w:r>
          </w:p>
        </w:tc>
      </w:tr>
      <w:tr w:rsidR="00C61766" w:rsidRPr="00FB0C19" w14:paraId="424BE8A1" w14:textId="77777777" w:rsidTr="00C61766">
        <w:trPr>
          <w:gridBefore w:val="1"/>
          <w:wBefore w:w="13" w:type="dxa"/>
          <w:trHeight w:val="289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C1F9184" w14:textId="77777777" w:rsidR="00C61766" w:rsidRPr="00413CD5" w:rsidRDefault="00C61766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221E529E" w14:textId="01F692DD" w:rsidR="00C61766" w:rsidRPr="00413CD5" w:rsidRDefault="002C6B8E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48047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00542CD4" w14:textId="14DA9F56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بيماري هاي ناشي از </w:t>
            </w:r>
            <w:r w:rsidR="00C61766"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سوء تغذيه 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384861AF" w14:textId="22A90583" w:rsidR="00C61766" w:rsidRPr="00413CD5" w:rsidRDefault="009F5B3F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BD857E8" w14:textId="5807ABF4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5B145A2" w14:textId="395C8236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3CC93656" w14:textId="2CFC31E7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698E311" w14:textId="459C49E0" w:rsidR="00C61766" w:rsidRPr="00336095" w:rsidRDefault="009F5B3F" w:rsidP="00C61766">
            <w:pPr>
              <w:bidi/>
              <w:jc w:val="center"/>
              <w:rPr>
                <w:rFonts w:cs="B Nazanin"/>
                <w:color w:val="000000"/>
                <w:sz w:val="14"/>
                <w:szCs w:val="14"/>
                <w:lang w:bidi="fa-IR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2- ارزیابی وضعیت تغذیه</w:t>
            </w:r>
          </w:p>
        </w:tc>
      </w:tr>
      <w:tr w:rsidR="00C61766" w:rsidRPr="00FB0C19" w14:paraId="74A46D51" w14:textId="77777777" w:rsidTr="00C61766">
        <w:trPr>
          <w:gridBefore w:val="1"/>
          <w:wBefore w:w="13" w:type="dxa"/>
          <w:trHeight w:val="289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5284014" w14:textId="77777777" w:rsidR="00C61766" w:rsidRPr="00413CD5" w:rsidRDefault="00C61766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242F2612" w14:textId="560598F3" w:rsidR="00C61766" w:rsidRPr="00413CD5" w:rsidRDefault="002C6B8E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48052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3FD43C1B" w14:textId="79CFC462" w:rsidR="00C61766" w:rsidRPr="00413CD5" w:rsidRDefault="00C61766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خدمات تغذيه در مراقبت هاي اوليه بهداشتي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4C12C128" w14:textId="65D4A4AB" w:rsidR="00C61766" w:rsidRPr="00413CD5" w:rsidRDefault="009F5B3F" w:rsidP="00C6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65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6890436" w14:textId="29BE2C62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51733594" w14:textId="7FB97387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4BDB3DD1" w14:textId="089210A3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4DF469B" w14:textId="25F15C16" w:rsidR="00C61766" w:rsidRPr="00336095" w:rsidRDefault="009F5B3F" w:rsidP="00C61766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ارزیابی وضعیت تغذیه</w:t>
            </w:r>
          </w:p>
        </w:tc>
      </w:tr>
      <w:tr w:rsidR="00C61766" w:rsidRPr="00FB0C19" w14:paraId="19F6EAE2" w14:textId="77777777" w:rsidTr="00C54A27">
        <w:trPr>
          <w:gridBefore w:val="1"/>
          <w:wBefore w:w="13" w:type="dxa"/>
          <w:trHeight w:val="245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302A16D" w14:textId="77777777" w:rsidR="00C61766" w:rsidRPr="00413CD5" w:rsidRDefault="00C61766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76F7CD1A" w14:textId="18D51766" w:rsidR="00C61766" w:rsidRPr="00413CD5" w:rsidRDefault="002C6B8E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48043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1B845DFA" w14:textId="376680C0" w:rsidR="00C61766" w:rsidRPr="00413CD5" w:rsidRDefault="00C61766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كاربرد رايانه در علوم تغذيه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4015F94A" w14:textId="2162366C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260971F0" w14:textId="3E03A571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5364C6CC" w14:textId="2CEEB1B9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5C2B6C4E" w14:textId="0DA2BED0" w:rsidR="00C61766" w:rsidRPr="00413CD5" w:rsidRDefault="009F5B3F" w:rsidP="009F5B3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8E6D145" w14:textId="73FCD81A" w:rsidR="00C61766" w:rsidRPr="00336095" w:rsidRDefault="009F5B3F" w:rsidP="00C61766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اصول تنظیم برنامه های غذایی</w:t>
            </w:r>
          </w:p>
        </w:tc>
      </w:tr>
      <w:tr w:rsidR="00C61766" w:rsidRPr="00FB0C19" w14:paraId="10D19F14" w14:textId="77777777" w:rsidTr="00C54A27">
        <w:trPr>
          <w:gridBefore w:val="1"/>
          <w:wBefore w:w="13" w:type="dxa"/>
          <w:trHeight w:val="173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09D9706" w14:textId="77777777" w:rsidR="00C61766" w:rsidRPr="00413CD5" w:rsidRDefault="00C61766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28B7A07D" w14:textId="546C267C" w:rsidR="00C61766" w:rsidRPr="00413CD5" w:rsidRDefault="002C6B8E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120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2794B70D" w14:textId="537F2DCA" w:rsidR="00C61766" w:rsidRPr="00413CD5" w:rsidRDefault="00C61766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آیین زندگی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0F3F26D2" w14:textId="3B58AF53" w:rsidR="00C61766" w:rsidRPr="00413CD5" w:rsidRDefault="009F5B3F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4C10981" w14:textId="253A728E" w:rsidR="00C61766" w:rsidRPr="00413CD5" w:rsidRDefault="009F5B3F" w:rsidP="009F5B3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7C964AB7" w14:textId="4E49891A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2CBD38CE" w14:textId="761D8A47" w:rsidR="00C61766" w:rsidRPr="00413CD5" w:rsidRDefault="009F5B3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2390715" w14:textId="664EABD8" w:rsidR="00C61766" w:rsidRPr="00336095" w:rsidRDefault="009F5B3F" w:rsidP="00C61766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-</w:t>
            </w:r>
          </w:p>
        </w:tc>
      </w:tr>
      <w:tr w:rsidR="00C61766" w:rsidRPr="00FB0C19" w14:paraId="67CE8A7E" w14:textId="77777777" w:rsidTr="00C54A27">
        <w:trPr>
          <w:gridBefore w:val="1"/>
          <w:wBefore w:w="13" w:type="dxa"/>
          <w:trHeight w:val="173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C2533B3" w14:textId="372D6EC8" w:rsidR="00C61766" w:rsidRPr="00413CD5" w:rsidRDefault="004746EF" w:rsidP="004746E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0A3D0AF6" w14:textId="6F47258F" w:rsidR="00C61766" w:rsidRDefault="002C6B8E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48045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62DA23EE" w14:textId="684CFEC8" w:rsidR="00C61766" w:rsidRDefault="00C61766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ژنتيک و تغذيه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65A153E0" w14:textId="782EB385" w:rsidR="00C61766" w:rsidRDefault="00F9130F" w:rsidP="00C6176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791BA039" w14:textId="32A9FA04" w:rsidR="00C61766" w:rsidRDefault="00F9130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33DEA178" w14:textId="3DE9394E" w:rsidR="00C61766" w:rsidRDefault="00F9130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7EE54EAF" w14:textId="3748349C" w:rsidR="00C61766" w:rsidRDefault="00F9130F" w:rsidP="00C61766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E088476" w14:textId="390072E4" w:rsidR="00C61766" w:rsidRDefault="00F9130F" w:rsidP="00C61766">
            <w:pPr>
              <w:bidi/>
              <w:jc w:val="center"/>
              <w:rPr>
                <w:rFonts w:cs="B Nazanin"/>
                <w:color w:val="000000"/>
                <w:sz w:val="14"/>
                <w:szCs w:val="14"/>
                <w:rtl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</w:t>
            </w:r>
          </w:p>
        </w:tc>
      </w:tr>
      <w:tr w:rsidR="00F222AB" w:rsidRPr="00FB0C19" w14:paraId="7F3A2B55" w14:textId="77777777" w:rsidTr="00C54A27">
        <w:trPr>
          <w:gridBefore w:val="1"/>
          <w:wBefore w:w="13" w:type="dxa"/>
          <w:trHeight w:val="83"/>
        </w:trPr>
        <w:tc>
          <w:tcPr>
            <w:tcW w:w="42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44FF122" w14:textId="5134665A" w:rsidR="00F222AB" w:rsidRPr="00727C64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C6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2" w:type="dxa"/>
            <w:tcMar>
              <w:left w:w="6" w:type="dxa"/>
              <w:right w:w="6" w:type="dxa"/>
            </w:tcMar>
            <w:vAlign w:val="center"/>
          </w:tcPr>
          <w:p w14:paraId="79E27C31" w14:textId="62476DD3" w:rsidR="00F222AB" w:rsidRPr="00727C64" w:rsidRDefault="00F222AB" w:rsidP="00F222A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C6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48053</w:t>
            </w:r>
          </w:p>
        </w:tc>
        <w:tc>
          <w:tcPr>
            <w:tcW w:w="1946" w:type="dxa"/>
            <w:tcMar>
              <w:left w:w="6" w:type="dxa"/>
              <w:right w:w="6" w:type="dxa"/>
            </w:tcMar>
          </w:tcPr>
          <w:p w14:paraId="00C351A6" w14:textId="694D1D67" w:rsidR="00F222AB" w:rsidRPr="00727C64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C64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روش تحقيق در علوم تغذيه</w:t>
            </w:r>
          </w:p>
        </w:tc>
        <w:tc>
          <w:tcPr>
            <w:tcW w:w="833" w:type="dxa"/>
            <w:tcMar>
              <w:left w:w="6" w:type="dxa"/>
              <w:right w:w="6" w:type="dxa"/>
            </w:tcMar>
            <w:vAlign w:val="center"/>
          </w:tcPr>
          <w:p w14:paraId="60200BDE" w14:textId="4E6DEBE2" w:rsidR="00F222AB" w:rsidRPr="00727C64" w:rsidRDefault="00F222AB" w:rsidP="00F222A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C6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8743730" w14:textId="69FF136B" w:rsidR="00F222AB" w:rsidRPr="00727C64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C6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2D761530" w14:textId="7998D34C" w:rsidR="00F222AB" w:rsidRPr="00727C64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C6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2617A9BB" w14:textId="76EF0C3B" w:rsidR="00F222AB" w:rsidRPr="00727C64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C6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4D735DC" w14:textId="4BB53CED" w:rsidR="00F222AB" w:rsidRPr="00727C64" w:rsidRDefault="00F222AB" w:rsidP="00F222AB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727C64">
              <w:rPr>
                <w:rFonts w:cs="B Nazanin" w:hint="cs"/>
                <w:sz w:val="16"/>
                <w:szCs w:val="16"/>
                <w:rtl/>
              </w:rPr>
              <w:t>آمار حیاتی- اصول اپیدمیولوژی</w:t>
            </w:r>
          </w:p>
        </w:tc>
      </w:tr>
      <w:tr w:rsidR="00C61766" w:rsidRPr="00FB0C19" w14:paraId="52ABB885" w14:textId="77777777" w:rsidTr="005B655C">
        <w:trPr>
          <w:gridBefore w:val="1"/>
          <w:wBefore w:w="13" w:type="dxa"/>
          <w:trHeight w:val="264"/>
        </w:trPr>
        <w:tc>
          <w:tcPr>
            <w:tcW w:w="3113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9A3E5A0" w14:textId="352D8727" w:rsidR="00C61766" w:rsidRPr="00413CD5" w:rsidRDefault="00C61766" w:rsidP="005E10B2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دروس:</w:t>
            </w:r>
            <w:r w:rsidR="00A8165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(</w:t>
            </w:r>
            <w:r w:rsidR="005E10B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4519" w:type="dxa"/>
            <w:gridSpan w:val="6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FAD33DF" w14:textId="57FC8732" w:rsidR="00C61766" w:rsidRPr="00413CD5" w:rsidRDefault="00C61766" w:rsidP="00F318C0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واحدانتخاب شده:</w:t>
            </w:r>
            <w:r w:rsidR="002953C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(</w:t>
            </w:r>
            <w:r w:rsidR="00F318C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19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</w:tr>
    </w:tbl>
    <w:p w14:paraId="7493012D" w14:textId="77777777" w:rsidR="00E43D59" w:rsidRPr="00361AE1" w:rsidRDefault="00E43D59" w:rsidP="00E43D59">
      <w:pPr>
        <w:bidi/>
        <w:jc w:val="center"/>
        <w:rPr>
          <w:rFonts w:cs="Cambria"/>
          <w:b/>
          <w:bCs/>
          <w:color w:val="000000"/>
          <w:sz w:val="20"/>
          <w:szCs w:val="20"/>
          <w:rtl/>
          <w:lang w:bidi="fa-IR"/>
        </w:rPr>
      </w:pPr>
    </w:p>
    <w:tbl>
      <w:tblPr>
        <w:tblpPr w:leftFromText="181" w:rightFromText="181" w:vertAnchor="page" w:horzAnchor="page" w:tblpX="491" w:tblpY="4918"/>
        <w:bidiVisual/>
        <w:tblW w:w="7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567"/>
        <w:gridCol w:w="1826"/>
        <w:gridCol w:w="1718"/>
        <w:gridCol w:w="713"/>
        <w:gridCol w:w="421"/>
        <w:gridCol w:w="567"/>
        <w:gridCol w:w="567"/>
        <w:gridCol w:w="856"/>
      </w:tblGrid>
      <w:tr w:rsidR="00ED29E4" w:rsidRPr="00FB0C19" w14:paraId="78284A8E" w14:textId="77777777" w:rsidTr="00ED29E4">
        <w:trPr>
          <w:trHeight w:val="72"/>
        </w:trPr>
        <w:tc>
          <w:tcPr>
            <w:tcW w:w="761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26502C7" w14:textId="77777777" w:rsidR="00ED29E4" w:rsidRPr="00FB0C19" w:rsidRDefault="00ED29E4" w:rsidP="00ED29E4">
            <w:pPr>
              <w:bidi/>
              <w:ind w:left="448"/>
              <w:jc w:val="center"/>
              <w:rPr>
                <w:rFonts w:cs="B Titr"/>
                <w:color w:val="000000"/>
                <w:sz w:val="28"/>
                <w:szCs w:val="28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 xml:space="preserve">ترم 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ED29E4" w:rsidRPr="00FB0C19" w14:paraId="285880A5" w14:textId="77777777" w:rsidTr="00ED29E4">
        <w:trPr>
          <w:trHeight w:val="340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CC1279E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/>
                <w:b/>
                <w:bCs/>
                <w:color w:val="000000"/>
                <w:sz w:val="16"/>
                <w:szCs w:val="16"/>
                <w:lang w:val="en-GB" w:bidi="fa-IR"/>
              </w:rPr>
              <w:t>R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5919B6E2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كد  درس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  <w:vAlign w:val="center"/>
          </w:tcPr>
          <w:p w14:paraId="4A89D7D0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25292CFE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نوع درس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37AFCB5D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كل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6E198660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6444F7AD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4DE89C7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ED29E4" w:rsidRPr="00FB0C19" w14:paraId="2B2A18B0" w14:textId="77777777" w:rsidTr="00ED29E4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64BFC40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0C1919F1" w14:textId="6049D0F3" w:rsidR="00ED29E4" w:rsidRPr="00413CD5" w:rsidRDefault="00920DE9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3A04DB3D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غدد درون ريز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675B7ED6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3C1DC31D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5CD31489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28C7C647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30E6AF6" w14:textId="77777777" w:rsidR="00ED29E4" w:rsidRPr="00413CD5" w:rsidRDefault="00ED29E4" w:rsidP="00ED29E4">
            <w:pPr>
              <w:bidi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21635EFD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01F00F" w14:textId="77777777" w:rsidR="00920DE9" w:rsidRPr="00413CD5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2A6313F1" w14:textId="17244BBF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3600C9A3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قلب و عروق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574437D2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6F1E69AC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7CC8EB62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2FB1134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4CFC272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4111E448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C3FE600" w14:textId="77777777" w:rsidR="00920DE9" w:rsidRPr="00413CD5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3A6782E4" w14:textId="667A917C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30152618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گوارش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36632236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14245400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50B74A6F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22AF5446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B40D400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522C494D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66F87A7" w14:textId="77777777" w:rsidR="00920DE9" w:rsidRPr="00413CD5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5FB40847" w14:textId="072C3D9B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18AE7A3D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کارآموزي تغذيه باليني در بخش نفرولوژي، دياليز، پيوند کليه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789445F5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6B4CB300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787BEF86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5A0D081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56BC333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32C23B09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804FDA5" w14:textId="77777777" w:rsidR="00920DE9" w:rsidRPr="00413CD5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42836148" w14:textId="47442AF1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4537E5CA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در بخش جراحي و مراقبت هاي ويژه 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0C776009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5AABF117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114CE590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E0F6F7F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1353F17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6189AD18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05F8E67" w14:textId="77777777" w:rsidR="00920DE9" w:rsidRPr="00413CD5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4CE6DFDB" w14:textId="1D302BE8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5026B79D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آنکولوژي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785EE0D1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6AE3A982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3AEADC89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5F1B346E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1B756CC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4713E473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9C25B84" w14:textId="77777777" w:rsidR="00920DE9" w:rsidRPr="00413CD5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303DC313" w14:textId="5C111A47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4C718DF0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هاي مختلف کودکان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3B5F0874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47D422EE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304CE7AB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1160517B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722A4AA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099CB66B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12FEFAF" w14:textId="77777777" w:rsidR="00920DE9" w:rsidRPr="00413CD5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070AF999" w14:textId="1729FC13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4B162112" w14:textId="030C2D53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کلينيک هاي رژيم درماني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جهت بيماران سرپايي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2AFF9C1D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2B14BF95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56066FB3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FF80530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8EBD023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176E062B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C0EE955" w14:textId="77777777" w:rsidR="00920DE9" w:rsidRPr="00413CD5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431A4024" w14:textId="40B8160E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611B6BE2" w14:textId="0D94110C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کارآموزي تغذيه باليني در کلينيکهاي ويژه جانبازان و معلولان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7406AFE4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3F96A228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10D7BAC4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3F24A9B3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C8F1037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920DE9" w:rsidRPr="00FB0C19" w14:paraId="26D73311" w14:textId="77777777" w:rsidTr="002B2287">
        <w:trPr>
          <w:trHeight w:val="315"/>
        </w:trPr>
        <w:tc>
          <w:tcPr>
            <w:tcW w:w="375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2EF6095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14:paraId="64592079" w14:textId="7132F6EB" w:rsidR="00920DE9" w:rsidRPr="00982D9F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F2597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48062</w:t>
            </w:r>
          </w:p>
        </w:tc>
        <w:tc>
          <w:tcPr>
            <w:tcW w:w="3544" w:type="dxa"/>
            <w:gridSpan w:val="2"/>
            <w:tcMar>
              <w:left w:w="6" w:type="dxa"/>
              <w:right w:w="6" w:type="dxa"/>
            </w:tcMar>
          </w:tcPr>
          <w:p w14:paraId="4A3FB4F9" w14:textId="20DE8751" w:rsidR="00920DE9" w:rsidRPr="00C252C3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 در مدیریت خدمات غذایی</w:t>
            </w:r>
          </w:p>
        </w:tc>
        <w:tc>
          <w:tcPr>
            <w:tcW w:w="713" w:type="dxa"/>
            <w:tcMar>
              <w:left w:w="6" w:type="dxa"/>
              <w:right w:w="6" w:type="dxa"/>
            </w:tcMar>
            <w:vAlign w:val="center"/>
          </w:tcPr>
          <w:p w14:paraId="090E8755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21" w:type="dxa"/>
            <w:tcMar>
              <w:left w:w="6" w:type="dxa"/>
              <w:right w:w="6" w:type="dxa"/>
            </w:tcMar>
            <w:vAlign w:val="center"/>
          </w:tcPr>
          <w:p w14:paraId="0D6A7750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486FEAB7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Mar>
              <w:left w:w="6" w:type="dxa"/>
              <w:right w:w="6" w:type="dxa"/>
            </w:tcMar>
            <w:vAlign w:val="center"/>
          </w:tcPr>
          <w:p w14:paraId="088C403B" w14:textId="77777777" w:rsidR="00920DE9" w:rsidRDefault="00920DE9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788D16F" w14:textId="77777777" w:rsidR="00920DE9" w:rsidRDefault="00920DE9" w:rsidP="00920DE9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  <w:tr w:rsidR="00ED29E4" w:rsidRPr="00FB0C19" w14:paraId="3AEEE706" w14:textId="77777777" w:rsidTr="00ED29E4">
        <w:trPr>
          <w:trHeight w:val="392"/>
        </w:trPr>
        <w:tc>
          <w:tcPr>
            <w:tcW w:w="2768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8CEDF4E" w14:textId="64A0DA84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دروس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( 10 )</w:t>
            </w:r>
          </w:p>
        </w:tc>
        <w:tc>
          <w:tcPr>
            <w:tcW w:w="4842" w:type="dxa"/>
            <w:gridSpan w:val="6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3597BCB" w14:textId="1FD017F1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واحدانتخاب شده: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( 10 )</w:t>
            </w:r>
          </w:p>
        </w:tc>
      </w:tr>
    </w:tbl>
    <w:tbl>
      <w:tblPr>
        <w:tblpPr w:leftFromText="180" w:rightFromText="180" w:vertAnchor="page" w:horzAnchor="page" w:tblpX="8289" w:tblpY="5945"/>
        <w:bidiVisual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44"/>
        <w:gridCol w:w="2227"/>
        <w:gridCol w:w="709"/>
        <w:gridCol w:w="277"/>
        <w:gridCol w:w="426"/>
        <w:gridCol w:w="425"/>
        <w:gridCol w:w="2416"/>
      </w:tblGrid>
      <w:tr w:rsidR="00ED29E4" w:rsidRPr="00FB0C19" w14:paraId="10811B0C" w14:textId="77777777" w:rsidTr="00ED29E4">
        <w:trPr>
          <w:trHeight w:val="80"/>
        </w:trPr>
        <w:tc>
          <w:tcPr>
            <w:tcW w:w="7650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0E0F0C2" w14:textId="3F1B3644" w:rsidR="00ED29E4" w:rsidRPr="00FB0C19" w:rsidRDefault="00ED29E4" w:rsidP="00ED29E4">
            <w:pPr>
              <w:bidi/>
              <w:jc w:val="center"/>
              <w:rPr>
                <w:rFonts w:cs="B Titr"/>
                <w:color w:val="000000"/>
                <w:sz w:val="28"/>
                <w:szCs w:val="28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 xml:space="preserve">ترم 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D29E4" w:rsidRPr="00FB0C19" w14:paraId="2D2F9A34" w14:textId="77777777" w:rsidTr="00C54A27">
        <w:trPr>
          <w:trHeight w:val="242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3F7434C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/>
                <w:b/>
                <w:bCs/>
                <w:color w:val="000000"/>
                <w:sz w:val="16"/>
                <w:szCs w:val="16"/>
                <w:lang w:val="en-GB" w:bidi="fa-IR"/>
              </w:rPr>
              <w:t>R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7FDD8D54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كد  درس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  <w:vAlign w:val="center"/>
          </w:tcPr>
          <w:p w14:paraId="7183BDBC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6612B6A0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نوع درس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76F51687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كل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336E234B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تئوري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234CBD9A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212901D" w14:textId="77777777" w:rsidR="00ED29E4" w:rsidRPr="00FB0C19" w:rsidRDefault="00ED29E4" w:rsidP="00ED29E4">
            <w:pPr>
              <w:bidi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B0C1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پيشنياز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یا همزمان</w:t>
            </w:r>
          </w:p>
        </w:tc>
      </w:tr>
      <w:tr w:rsidR="00ED29E4" w:rsidRPr="00FB0C19" w14:paraId="44547507" w14:textId="77777777" w:rsidTr="00ED29E4">
        <w:trPr>
          <w:trHeight w:val="352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63B856D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047A537C" w14:textId="6B4B991C" w:rsidR="00ED29E4" w:rsidRPr="00413CD5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48056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63E167F4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رژيم درماني 3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595DE66A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025D4422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4F0B74BD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58A4CD5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5B24D84" w14:textId="7B8DA02D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رژیم درمانی 1 و 2</w:t>
            </w:r>
          </w:p>
        </w:tc>
      </w:tr>
      <w:tr w:rsidR="00ED29E4" w:rsidRPr="00FB0C19" w14:paraId="1BAC8238" w14:textId="77777777" w:rsidTr="00C54A27">
        <w:trPr>
          <w:trHeight w:val="143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71A7098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4C5E7C5E" w14:textId="3FED4857" w:rsidR="00ED29E4" w:rsidRPr="00413CD5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48057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5FD5F372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رژيم درماني 4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2DE93954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674907FB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77C4186C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8E9EB2F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0F03EF9" w14:textId="77777777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رژیم درمانی 1 و 2</w:t>
            </w:r>
          </w:p>
        </w:tc>
      </w:tr>
      <w:tr w:rsidR="00ED29E4" w:rsidRPr="00FB0C19" w14:paraId="55279953" w14:textId="77777777" w:rsidTr="00C54A27">
        <w:trPr>
          <w:trHeight w:val="233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40C54D1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281EBD4B" w14:textId="720233FB" w:rsidR="00ED29E4" w:rsidRPr="00413CD5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48051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3E509C7F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اصول برنامه ريزي در</w:t>
            </w: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تغذيه جامعه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35907B18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02CF2216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5F5B5BB7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4EDA5E63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A63E3D1" w14:textId="77777777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اصول آموزش و مشاوره تغذیه- اصول اپیدمیوۀوژی</w:t>
            </w:r>
          </w:p>
        </w:tc>
      </w:tr>
      <w:tr w:rsidR="00ED29E4" w:rsidRPr="00FB0C19" w14:paraId="12B497FD" w14:textId="77777777" w:rsidTr="00ED29E4">
        <w:trPr>
          <w:trHeight w:val="352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B31DB2B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72B1EE8A" w14:textId="5733B5C0" w:rsidR="00ED29E4" w:rsidRPr="00413CD5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48049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2F190FF5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تغذيه گروه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هاي ويژه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6F85EC2A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7FC1F001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4E21542B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6FA6CE8F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D4F3517" w14:textId="77777777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ارزیابی وضعیت تغذیه-اصول تنظیم برنامه های غذایی</w:t>
            </w:r>
          </w:p>
        </w:tc>
      </w:tr>
      <w:tr w:rsidR="00ED29E4" w:rsidRPr="00FB0C19" w14:paraId="60C2E058" w14:textId="77777777" w:rsidTr="00935555">
        <w:trPr>
          <w:trHeight w:val="233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537764A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2BC1C342" w14:textId="10ED3CFB" w:rsidR="00ED29E4" w:rsidRPr="00413CD5" w:rsidRDefault="002C6B8E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</w:t>
            </w:r>
            <w:r w:rsidR="00920DE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436C94AA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اصول آموزش و مشاوره تغذيه تئوري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379027DB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3055DE31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6939CB46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69383596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C6CB0AE" w14:textId="77777777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اصول روان شناسی و مشاوره- جامعه شناسی پزشکی- تغذیه در دوره های زندگی</w:t>
            </w:r>
          </w:p>
        </w:tc>
      </w:tr>
      <w:tr w:rsidR="00ED29E4" w:rsidRPr="00FB0C19" w14:paraId="789A2103" w14:textId="77777777" w:rsidTr="00935555">
        <w:trPr>
          <w:trHeight w:val="26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F2587B5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4DD3E845" w14:textId="7E627571" w:rsidR="00ED29E4" w:rsidRPr="00413CD5" w:rsidRDefault="002C6B8E" w:rsidP="00920DE9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</w:t>
            </w:r>
            <w:r w:rsidR="00920DE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641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55827DC6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اصول آموزش و مشاوره تغذيه عملي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0A20058D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0981A5ED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4DC73550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6E550B16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F9740B4" w14:textId="77777777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  <w:lang w:bidi="fa-IR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اصول روان شناسی و مشاوره- جامعه شناسی پزشکی- تغذیه در دوره های زندگی</w:t>
            </w:r>
          </w:p>
        </w:tc>
      </w:tr>
      <w:tr w:rsidR="00ED29E4" w:rsidRPr="00FB0C19" w14:paraId="4BA811CE" w14:textId="77777777" w:rsidTr="00935555">
        <w:trPr>
          <w:trHeight w:val="107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BF1784F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09A1513C" w14:textId="074B9D2E" w:rsidR="00ED29E4" w:rsidRPr="00413CD5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48041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0CB618CE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مکمل هاي غذايي 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40E25E8B" w14:textId="77777777" w:rsidR="00ED29E4" w:rsidRPr="00413CD5" w:rsidRDefault="00ED29E4" w:rsidP="00ED29E4">
            <w:pPr>
              <w:bidi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76C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4751CDD1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2851A42B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5F13C5E8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49C4FA4" w14:textId="07D92AA3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داروشناسی</w:t>
            </w:r>
          </w:p>
        </w:tc>
      </w:tr>
      <w:tr w:rsidR="00ED29E4" w:rsidRPr="00FB0C19" w14:paraId="066EC401" w14:textId="77777777" w:rsidTr="00ED29E4">
        <w:trPr>
          <w:trHeight w:val="352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BFF3C4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23F75735" w14:textId="51F2ED8A" w:rsidR="00ED29E4" w:rsidRPr="00413CD5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48058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62D95E26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آشنايي با تفسير داده هاي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پاراکلينيکي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47FDC619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6DA5954E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045DC494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1C4B2355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9724E3" w14:textId="77777777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ارزیابی وضعیت تغذیه</w:t>
            </w:r>
          </w:p>
        </w:tc>
      </w:tr>
      <w:tr w:rsidR="00ED29E4" w:rsidRPr="00FB0C19" w14:paraId="236756F6" w14:textId="77777777" w:rsidTr="00C54A27">
        <w:trPr>
          <w:trHeight w:val="260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261FBEE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640AC1AF" w14:textId="1AF975C0" w:rsidR="00ED29E4" w:rsidRPr="00413CD5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48042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0BB549D1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مديريت خدمات غذايي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44DD9857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042A0B0A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5BF63268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0EF8AD54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51E386B" w14:textId="77777777" w:rsidR="00ED29E4" w:rsidRPr="00F804A8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نغذیه اساسی1 و 2</w:t>
            </w:r>
          </w:p>
        </w:tc>
      </w:tr>
      <w:tr w:rsidR="00ED29E4" w:rsidRPr="00FB0C19" w14:paraId="25642EC6" w14:textId="77777777" w:rsidTr="00935555">
        <w:trPr>
          <w:trHeight w:val="197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E7FD908" w14:textId="77777777" w:rsidR="00ED29E4" w:rsidRPr="00413CD5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19B5F48E" w14:textId="741F8012" w:rsidR="00ED29E4" w:rsidRDefault="002C6B8E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122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</w:tcPr>
          <w:p w14:paraId="7473AD98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05C74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تاريخ تحليلي صدر اسلام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14D7A166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2F577F3A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4AB89E40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279BD059" w14:textId="77777777" w:rsidR="00ED29E4" w:rsidRDefault="00ED29E4" w:rsidP="00ED29E4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F94AAAB" w14:textId="77777777" w:rsidR="00ED29E4" w:rsidRDefault="00ED29E4" w:rsidP="00ED29E4">
            <w:pPr>
              <w:bidi/>
              <w:jc w:val="center"/>
              <w:rPr>
                <w:rFonts w:cs="B Nazanin"/>
                <w:color w:val="000000"/>
                <w:sz w:val="14"/>
                <w:szCs w:val="14"/>
                <w:rtl/>
              </w:rPr>
            </w:pPr>
            <w:r>
              <w:rPr>
                <w:rFonts w:cs="B Nazanin" w:hint="cs"/>
                <w:color w:val="000000"/>
                <w:sz w:val="14"/>
                <w:szCs w:val="14"/>
                <w:rtl/>
              </w:rPr>
              <w:t>-</w:t>
            </w:r>
          </w:p>
        </w:tc>
      </w:tr>
      <w:tr w:rsidR="00F222AB" w:rsidRPr="00FB0C19" w14:paraId="7B82FD31" w14:textId="77777777" w:rsidTr="00935555">
        <w:trPr>
          <w:trHeight w:val="197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035C639" w14:textId="7954696E" w:rsidR="00F222AB" w:rsidRPr="002C6B8E" w:rsidRDefault="002B2287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2A02364D" w14:textId="522F0F07" w:rsidR="00F222AB" w:rsidRPr="002C6B8E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C6B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48059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  <w:vAlign w:val="center"/>
          </w:tcPr>
          <w:p w14:paraId="31E9E74A" w14:textId="6DF61791" w:rsidR="00F222AB" w:rsidRPr="002C6B8E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C6B8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سمينار تغذيه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755AD666" w14:textId="14F31967" w:rsidR="00F222AB" w:rsidRPr="002C6B8E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C6B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38E00310" w14:textId="4D22447B" w:rsidR="00F222AB" w:rsidRPr="002C6B8E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C6B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04E247F8" w14:textId="36AA0823" w:rsidR="00F222AB" w:rsidRPr="002C6B8E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C6B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77EFAFAF" w14:textId="3406FE4F" w:rsidR="00F222AB" w:rsidRPr="002C6B8E" w:rsidRDefault="00F222AB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C6B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133CE6D" w14:textId="0B56DD24" w:rsidR="00F222AB" w:rsidRPr="002C6B8E" w:rsidRDefault="00F222AB" w:rsidP="00F222AB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2C6B8E">
              <w:rPr>
                <w:rFonts w:cs="B Nazanin" w:hint="cs"/>
                <w:sz w:val="14"/>
                <w:szCs w:val="14"/>
                <w:rtl/>
              </w:rPr>
              <w:t>نغذیه اساسی1 و 2- ارزیابی وضعیت تغذیه</w:t>
            </w:r>
          </w:p>
        </w:tc>
      </w:tr>
      <w:tr w:rsidR="002B2287" w:rsidRPr="00FB0C19" w14:paraId="23428077" w14:textId="77777777" w:rsidTr="00C54A27">
        <w:trPr>
          <w:trHeight w:val="242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7B8A80F" w14:textId="460BCF14" w:rsidR="002B2287" w:rsidRDefault="002B2287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021441BC" w14:textId="361E403C" w:rsidR="002B2287" w:rsidRPr="002C6B8E" w:rsidRDefault="002B2287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48065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  <w:vAlign w:val="center"/>
          </w:tcPr>
          <w:p w14:paraId="5E2A8D8E" w14:textId="39E6618F" w:rsidR="002B2287" w:rsidRPr="002C6B8E" w:rsidRDefault="002B2287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 نحوه جستجو در پایگاه های اطلاعاتی - علمی</w:t>
            </w:r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21856CA3" w14:textId="56397DE5" w:rsidR="002B2287" w:rsidRPr="002C6B8E" w:rsidRDefault="002B2287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16A570D9" w14:textId="101E61F8" w:rsidR="002B2287" w:rsidRPr="002C6B8E" w:rsidRDefault="002B2287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63E7012F" w14:textId="636EE388" w:rsidR="002B2287" w:rsidRPr="002C6B8E" w:rsidRDefault="002B2287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30254570" w14:textId="301BD0F8" w:rsidR="002B2287" w:rsidRPr="002C6B8E" w:rsidRDefault="002B2287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0E5999B" w14:textId="362C7789" w:rsidR="002B2287" w:rsidRPr="002C6B8E" w:rsidRDefault="002B2287" w:rsidP="00F222AB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</w:tr>
      <w:tr w:rsidR="00935555" w:rsidRPr="00FB0C19" w14:paraId="63EC52D7" w14:textId="77777777" w:rsidTr="00C54A27">
        <w:trPr>
          <w:trHeight w:val="242"/>
        </w:trPr>
        <w:tc>
          <w:tcPr>
            <w:tcW w:w="426" w:type="dxa"/>
            <w:tcBorders>
              <w:lef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9F7E814" w14:textId="48F86462" w:rsidR="00935555" w:rsidRDefault="00935555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744" w:type="dxa"/>
            <w:tcMar>
              <w:left w:w="6" w:type="dxa"/>
              <w:right w:w="6" w:type="dxa"/>
            </w:tcMar>
            <w:vAlign w:val="center"/>
          </w:tcPr>
          <w:p w14:paraId="568F059B" w14:textId="191C3BF0" w:rsidR="00935555" w:rsidRDefault="00C962C4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48050</w:t>
            </w:r>
          </w:p>
        </w:tc>
        <w:tc>
          <w:tcPr>
            <w:tcW w:w="2227" w:type="dxa"/>
            <w:tcMar>
              <w:left w:w="6" w:type="dxa"/>
              <w:right w:w="6" w:type="dxa"/>
            </w:tcMar>
            <w:vAlign w:val="center"/>
          </w:tcPr>
          <w:p w14:paraId="47D6E9F1" w14:textId="573E52A7" w:rsidR="00935555" w:rsidRDefault="00935555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35555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آشنایی با مبانی طب ایرانی و مکمل</w:t>
            </w:r>
            <w:r w:rsidR="00914A35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(مازاد)</w:t>
            </w:r>
            <w:bookmarkStart w:id="1" w:name="_GoBack"/>
            <w:bookmarkEnd w:id="1"/>
          </w:p>
        </w:tc>
        <w:tc>
          <w:tcPr>
            <w:tcW w:w="709" w:type="dxa"/>
            <w:tcMar>
              <w:left w:w="6" w:type="dxa"/>
              <w:right w:w="6" w:type="dxa"/>
            </w:tcMar>
            <w:vAlign w:val="center"/>
          </w:tcPr>
          <w:p w14:paraId="1AD9AC34" w14:textId="3C49A5BB" w:rsidR="00935555" w:rsidRDefault="00C962C4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77" w:type="dxa"/>
            <w:tcMar>
              <w:left w:w="6" w:type="dxa"/>
              <w:right w:w="6" w:type="dxa"/>
            </w:tcMar>
            <w:vAlign w:val="center"/>
          </w:tcPr>
          <w:p w14:paraId="2BAFFEB7" w14:textId="113C6FB2" w:rsidR="00935555" w:rsidRDefault="00935555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6" w:type="dxa"/>
            <w:tcMar>
              <w:left w:w="6" w:type="dxa"/>
              <w:right w:w="6" w:type="dxa"/>
            </w:tcMar>
            <w:vAlign w:val="center"/>
          </w:tcPr>
          <w:p w14:paraId="19CB7252" w14:textId="7067DA23" w:rsidR="00935555" w:rsidRDefault="00C962C4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  <w:vAlign w:val="center"/>
          </w:tcPr>
          <w:p w14:paraId="2CED8457" w14:textId="5B285D6F" w:rsidR="00935555" w:rsidRDefault="00C962C4" w:rsidP="00F222A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416" w:type="dxa"/>
            <w:tcBorders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EFABB33" w14:textId="36955ABE" w:rsidR="00935555" w:rsidRDefault="00C962C4" w:rsidP="00F222AB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</w:tr>
      <w:tr w:rsidR="00F222AB" w:rsidRPr="00FB0C19" w14:paraId="0F4573B9" w14:textId="77777777" w:rsidTr="00ED29E4">
        <w:trPr>
          <w:trHeight w:val="339"/>
        </w:trPr>
        <w:tc>
          <w:tcPr>
            <w:tcW w:w="3397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F6334CE" w14:textId="14CC6B89" w:rsidR="00F222AB" w:rsidRPr="00413CD5" w:rsidRDefault="00F222AB" w:rsidP="0071087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دروس:</w:t>
            </w:r>
            <w:r w:rsidR="0071087A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47339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(13)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BED7243" w14:textId="3E63399D" w:rsidR="00F222AB" w:rsidRPr="00413CD5" w:rsidRDefault="00F222AB" w:rsidP="003723EE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13CD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واحدانتخاب شده: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DA2C54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(</w:t>
            </w:r>
            <w:r w:rsidR="003723EE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19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</w:tr>
    </w:tbl>
    <w:p w14:paraId="63EB0E25" w14:textId="09EBE6C1" w:rsidR="00D5551F" w:rsidRDefault="009F07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F125BBB" wp14:editId="02022C5E">
                <wp:simplePos x="0" y="0"/>
                <wp:positionH relativeFrom="column">
                  <wp:posOffset>1073590</wp:posOffset>
                </wp:positionH>
                <wp:positionV relativeFrom="paragraph">
                  <wp:posOffset>5318955</wp:posOffset>
                </wp:positionV>
                <wp:extent cx="2952115" cy="1156970"/>
                <wp:effectExtent l="0" t="0" r="63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E994" w14:textId="77777777" w:rsidR="00E0054B" w:rsidRPr="00A87FF2" w:rsidRDefault="00E0054B" w:rsidP="00A87FF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87FF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تقسیم بندی واحد های درسی دوره کارشناسی پیوسته علوم تغذیه:</w:t>
                            </w:r>
                          </w:p>
                          <w:p w14:paraId="0EB1978E" w14:textId="7C763DDB" w:rsidR="00E0054B" w:rsidRPr="00A87FF2" w:rsidRDefault="00E0054B" w:rsidP="00A87FF2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 کل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واحد های درسی:              130</w:t>
                            </w: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14:paraId="4E0FCC52" w14:textId="77777777" w:rsidR="00E0054B" w:rsidRPr="00A87FF2" w:rsidRDefault="00E0054B" w:rsidP="00A87FF2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دروس عمومی:                             24 واحد</w:t>
                            </w:r>
                          </w:p>
                          <w:p w14:paraId="4F1E464C" w14:textId="6B1734BE" w:rsidR="00E0054B" w:rsidRPr="00A87FF2" w:rsidRDefault="00E0054B" w:rsidP="00A87FF2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دروس پایه:  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23</w:t>
                            </w: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14:paraId="577BA9A6" w14:textId="1FCA009A" w:rsidR="00E0054B" w:rsidRPr="00A87FF2" w:rsidRDefault="00E0054B" w:rsidP="00D53BFC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دروس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تخصصی:                           66</w:t>
                            </w: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14:paraId="3E282F8E" w14:textId="473CB478" w:rsidR="00E0054B" w:rsidRPr="00A87FF2" w:rsidRDefault="00E0054B" w:rsidP="00D53BFC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دروس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کارآموزی در عرصه</w:t>
                            </w: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          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A87F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8 واحد</w:t>
                            </w:r>
                          </w:p>
                          <w:p w14:paraId="26B523CB" w14:textId="7C5E3EBB" w:rsidR="00E0054B" w:rsidRPr="00A87FF2" w:rsidRDefault="00E0054B" w:rsidP="00A87FF2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5BBB" id="_x0000_s1029" type="#_x0000_t202" style="position:absolute;margin-left:84.55pt;margin-top:418.8pt;width:232.45pt;height:91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" stroked="f" strokeweight="1.5pt">
                <v:textbox>
                  <w:txbxContent>
                    <w:p w14:paraId="40F4E994" w14:textId="77777777" w:rsidR="00E0054B" w:rsidRPr="00A87FF2" w:rsidRDefault="00E0054B" w:rsidP="00A87FF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87FF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تقسیم بندی واحد های درسی دوره کارشناسی پیوسته علوم تغذیه:</w:t>
                      </w:r>
                    </w:p>
                    <w:p w14:paraId="0EB1978E" w14:textId="7C763DDB" w:rsidR="00E0054B" w:rsidRPr="00A87FF2" w:rsidRDefault="00E0054B" w:rsidP="00A87FF2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تعداد کل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واحد های درسی:              130</w:t>
                      </w: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واحد</w:t>
                      </w:r>
                    </w:p>
                    <w:p w14:paraId="4E0FCC52" w14:textId="77777777" w:rsidR="00E0054B" w:rsidRPr="00A87FF2" w:rsidRDefault="00E0054B" w:rsidP="00A87FF2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 دروس عمومی:                             24 واحد</w:t>
                      </w:r>
                    </w:p>
                    <w:p w14:paraId="4F1E464C" w14:textId="6B1734BE" w:rsidR="00E0054B" w:rsidRPr="00A87FF2" w:rsidRDefault="00E0054B" w:rsidP="00A87FF2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- دروس پایه:  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23</w:t>
                      </w: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واحد</w:t>
                      </w:r>
                    </w:p>
                    <w:p w14:paraId="577BA9A6" w14:textId="1FCA009A" w:rsidR="00E0054B" w:rsidRPr="00A87FF2" w:rsidRDefault="00E0054B" w:rsidP="00D53BFC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- دروس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تخصصی:                           66</w:t>
                      </w: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واحد</w:t>
                      </w:r>
                    </w:p>
                    <w:p w14:paraId="3E282F8E" w14:textId="473CB478" w:rsidR="00E0054B" w:rsidRPr="00A87FF2" w:rsidRDefault="00E0054B" w:rsidP="00D53BFC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- دروس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کارآموزی در عرصه</w:t>
                      </w: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:           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  <w:r w:rsidRPr="00A87FF2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8 واحد</w:t>
                      </w:r>
                    </w:p>
                    <w:p w14:paraId="26B523CB" w14:textId="7C5E3EBB" w:rsidR="00E0054B" w:rsidRPr="00A87FF2" w:rsidRDefault="00E0054B" w:rsidP="00A87FF2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551F" w:rsidSect="009F215E">
      <w:pgSz w:w="16838" w:h="11906" w:orient="landscape" w:code="9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7083"/>
    <w:multiLevelType w:val="hybridMultilevel"/>
    <w:tmpl w:val="BAA4BB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B0709"/>
    <w:multiLevelType w:val="hybridMultilevel"/>
    <w:tmpl w:val="4F90A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5BCB"/>
    <w:multiLevelType w:val="hybridMultilevel"/>
    <w:tmpl w:val="657CB2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E6"/>
    <w:rsid w:val="000317A7"/>
    <w:rsid w:val="0004292E"/>
    <w:rsid w:val="00090172"/>
    <w:rsid w:val="0009319D"/>
    <w:rsid w:val="00095B86"/>
    <w:rsid w:val="000C4E39"/>
    <w:rsid w:val="000C7A88"/>
    <w:rsid w:val="000D4508"/>
    <w:rsid w:val="000D4C05"/>
    <w:rsid w:val="000D552C"/>
    <w:rsid w:val="000E2DD0"/>
    <w:rsid w:val="000F28EF"/>
    <w:rsid w:val="00101D80"/>
    <w:rsid w:val="001040B2"/>
    <w:rsid w:val="001367A9"/>
    <w:rsid w:val="00145BEA"/>
    <w:rsid w:val="0016292E"/>
    <w:rsid w:val="001838C7"/>
    <w:rsid w:val="00185197"/>
    <w:rsid w:val="00191D14"/>
    <w:rsid w:val="001A7A8E"/>
    <w:rsid w:val="001B3A23"/>
    <w:rsid w:val="001B555A"/>
    <w:rsid w:val="001B7042"/>
    <w:rsid w:val="001F4513"/>
    <w:rsid w:val="00227497"/>
    <w:rsid w:val="00243F18"/>
    <w:rsid w:val="002568AA"/>
    <w:rsid w:val="002953CD"/>
    <w:rsid w:val="002B2287"/>
    <w:rsid w:val="002C32D6"/>
    <w:rsid w:val="002C6B8E"/>
    <w:rsid w:val="002E4E09"/>
    <w:rsid w:val="00315194"/>
    <w:rsid w:val="00315893"/>
    <w:rsid w:val="0032568B"/>
    <w:rsid w:val="00334438"/>
    <w:rsid w:val="00336095"/>
    <w:rsid w:val="00344D5E"/>
    <w:rsid w:val="0034602E"/>
    <w:rsid w:val="0036164C"/>
    <w:rsid w:val="003723EE"/>
    <w:rsid w:val="00374940"/>
    <w:rsid w:val="00393305"/>
    <w:rsid w:val="003A43CC"/>
    <w:rsid w:val="003D3AAE"/>
    <w:rsid w:val="003E36AC"/>
    <w:rsid w:val="003F6FC8"/>
    <w:rsid w:val="00400BBB"/>
    <w:rsid w:val="00405C74"/>
    <w:rsid w:val="004176C3"/>
    <w:rsid w:val="00422BE6"/>
    <w:rsid w:val="00445EF5"/>
    <w:rsid w:val="00451C71"/>
    <w:rsid w:val="00455D10"/>
    <w:rsid w:val="00473391"/>
    <w:rsid w:val="004746EF"/>
    <w:rsid w:val="00476FF5"/>
    <w:rsid w:val="00480F30"/>
    <w:rsid w:val="004E5EFC"/>
    <w:rsid w:val="004F47B5"/>
    <w:rsid w:val="00510C29"/>
    <w:rsid w:val="00536637"/>
    <w:rsid w:val="0054032F"/>
    <w:rsid w:val="00550FB5"/>
    <w:rsid w:val="00553326"/>
    <w:rsid w:val="005723F0"/>
    <w:rsid w:val="005725EE"/>
    <w:rsid w:val="00574588"/>
    <w:rsid w:val="0058355B"/>
    <w:rsid w:val="005A6A12"/>
    <w:rsid w:val="005B655C"/>
    <w:rsid w:val="005D176E"/>
    <w:rsid w:val="005E10B2"/>
    <w:rsid w:val="005E4B2C"/>
    <w:rsid w:val="006065A1"/>
    <w:rsid w:val="00607957"/>
    <w:rsid w:val="00615165"/>
    <w:rsid w:val="0063019F"/>
    <w:rsid w:val="00647E68"/>
    <w:rsid w:val="00661C2F"/>
    <w:rsid w:val="0068064B"/>
    <w:rsid w:val="0068084D"/>
    <w:rsid w:val="006970E3"/>
    <w:rsid w:val="00697877"/>
    <w:rsid w:val="006A23B6"/>
    <w:rsid w:val="006C7E5C"/>
    <w:rsid w:val="006D3FDF"/>
    <w:rsid w:val="006E61D1"/>
    <w:rsid w:val="006F20E2"/>
    <w:rsid w:val="00702A00"/>
    <w:rsid w:val="0071087A"/>
    <w:rsid w:val="00727C64"/>
    <w:rsid w:val="007370F1"/>
    <w:rsid w:val="0074717B"/>
    <w:rsid w:val="007A0BBE"/>
    <w:rsid w:val="00832814"/>
    <w:rsid w:val="008756CB"/>
    <w:rsid w:val="008A0B29"/>
    <w:rsid w:val="008C1384"/>
    <w:rsid w:val="008C5D80"/>
    <w:rsid w:val="008D2DC1"/>
    <w:rsid w:val="008D465C"/>
    <w:rsid w:val="008D6573"/>
    <w:rsid w:val="008D6C41"/>
    <w:rsid w:val="008E2E0E"/>
    <w:rsid w:val="00902517"/>
    <w:rsid w:val="00914A35"/>
    <w:rsid w:val="00920DE9"/>
    <w:rsid w:val="00935555"/>
    <w:rsid w:val="00937982"/>
    <w:rsid w:val="00941646"/>
    <w:rsid w:val="009519EB"/>
    <w:rsid w:val="009531C0"/>
    <w:rsid w:val="0096251D"/>
    <w:rsid w:val="0096312B"/>
    <w:rsid w:val="0096330A"/>
    <w:rsid w:val="00975768"/>
    <w:rsid w:val="00982D9F"/>
    <w:rsid w:val="009B3036"/>
    <w:rsid w:val="009D143A"/>
    <w:rsid w:val="009F07A5"/>
    <w:rsid w:val="009F1580"/>
    <w:rsid w:val="009F215E"/>
    <w:rsid w:val="009F5B3F"/>
    <w:rsid w:val="00A037A8"/>
    <w:rsid w:val="00A27EFB"/>
    <w:rsid w:val="00A33F4F"/>
    <w:rsid w:val="00A369BF"/>
    <w:rsid w:val="00A47DF4"/>
    <w:rsid w:val="00A61295"/>
    <w:rsid w:val="00A81473"/>
    <w:rsid w:val="00A81651"/>
    <w:rsid w:val="00A87419"/>
    <w:rsid w:val="00A87FF2"/>
    <w:rsid w:val="00AA5BE3"/>
    <w:rsid w:val="00AB4A69"/>
    <w:rsid w:val="00B03EE6"/>
    <w:rsid w:val="00B1350C"/>
    <w:rsid w:val="00B3340C"/>
    <w:rsid w:val="00B538C3"/>
    <w:rsid w:val="00B540E0"/>
    <w:rsid w:val="00B71252"/>
    <w:rsid w:val="00B814FC"/>
    <w:rsid w:val="00B81C8E"/>
    <w:rsid w:val="00B87277"/>
    <w:rsid w:val="00B92837"/>
    <w:rsid w:val="00BA149B"/>
    <w:rsid w:val="00BC12B7"/>
    <w:rsid w:val="00BF66B5"/>
    <w:rsid w:val="00C252C3"/>
    <w:rsid w:val="00C44178"/>
    <w:rsid w:val="00C54A27"/>
    <w:rsid w:val="00C61766"/>
    <w:rsid w:val="00C61CA1"/>
    <w:rsid w:val="00C67AB2"/>
    <w:rsid w:val="00C72B8F"/>
    <w:rsid w:val="00C92716"/>
    <w:rsid w:val="00C962C4"/>
    <w:rsid w:val="00CB0753"/>
    <w:rsid w:val="00CB1BEB"/>
    <w:rsid w:val="00D03998"/>
    <w:rsid w:val="00D2194E"/>
    <w:rsid w:val="00D400A4"/>
    <w:rsid w:val="00D51BEE"/>
    <w:rsid w:val="00D53BFC"/>
    <w:rsid w:val="00D5551F"/>
    <w:rsid w:val="00D5644A"/>
    <w:rsid w:val="00D620D2"/>
    <w:rsid w:val="00D76360"/>
    <w:rsid w:val="00DA2C54"/>
    <w:rsid w:val="00DC2DC6"/>
    <w:rsid w:val="00DC7004"/>
    <w:rsid w:val="00E0054B"/>
    <w:rsid w:val="00E02E67"/>
    <w:rsid w:val="00E04275"/>
    <w:rsid w:val="00E155AE"/>
    <w:rsid w:val="00E218E1"/>
    <w:rsid w:val="00E43D59"/>
    <w:rsid w:val="00E466AA"/>
    <w:rsid w:val="00E52219"/>
    <w:rsid w:val="00E67AF7"/>
    <w:rsid w:val="00E72EB0"/>
    <w:rsid w:val="00E83061"/>
    <w:rsid w:val="00E93ACF"/>
    <w:rsid w:val="00EA1E20"/>
    <w:rsid w:val="00EA60AD"/>
    <w:rsid w:val="00ED29E4"/>
    <w:rsid w:val="00ED2EEA"/>
    <w:rsid w:val="00EE2D33"/>
    <w:rsid w:val="00F02004"/>
    <w:rsid w:val="00F03D42"/>
    <w:rsid w:val="00F1602D"/>
    <w:rsid w:val="00F222AB"/>
    <w:rsid w:val="00F318C0"/>
    <w:rsid w:val="00F35C8D"/>
    <w:rsid w:val="00F639EE"/>
    <w:rsid w:val="00F64BE6"/>
    <w:rsid w:val="00F72F81"/>
    <w:rsid w:val="00F804A8"/>
    <w:rsid w:val="00F9130F"/>
    <w:rsid w:val="00FB0C19"/>
    <w:rsid w:val="00FC3C25"/>
    <w:rsid w:val="00FC45D8"/>
    <w:rsid w:val="00FC6243"/>
    <w:rsid w:val="00FD2669"/>
    <w:rsid w:val="00FD59EF"/>
    <w:rsid w:val="00FE23D0"/>
    <w:rsid w:val="00FE705B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2143"/>
  <w15:chartTrackingRefBased/>
  <w15:docId w15:val="{6CD125D0-48C5-48AE-A6D9-144CE60B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6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0820224332</dc:creator>
  <cp:keywords/>
  <dc:description/>
  <cp:lastModifiedBy>سارا عزیزی</cp:lastModifiedBy>
  <cp:revision>21</cp:revision>
  <cp:lastPrinted>2019-09-19T07:54:00Z</cp:lastPrinted>
  <dcterms:created xsi:type="dcterms:W3CDTF">2024-12-04T05:47:00Z</dcterms:created>
  <dcterms:modified xsi:type="dcterms:W3CDTF">2025-01-06T06:19:00Z</dcterms:modified>
</cp:coreProperties>
</file>